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0808675A" w:rsidR="006F6935" w:rsidRDefault="002A1F89" w:rsidP="006F6935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CA399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514E8" w:rsidRPr="00A514E8">
        <w:rPr>
          <w:rFonts w:cs="B Zar" w:hint="cs"/>
          <w:sz w:val="24"/>
          <w:szCs w:val="24"/>
          <w:rtl/>
          <w:lang w:bidi="fa-IR"/>
        </w:rPr>
        <w:t>مراقبت های پس از بیهوشی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A514E8" w:rsidRPr="00A514E8">
        <w:rPr>
          <w:rFonts w:cs="B Zar" w:hint="cs"/>
          <w:sz w:val="24"/>
          <w:szCs w:val="24"/>
          <w:rtl/>
          <w:lang w:bidi="fa-IR"/>
        </w:rPr>
        <w:t>174866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A514E8">
        <w:rPr>
          <w:rFonts w:hint="cs"/>
          <w:rtl/>
        </w:rPr>
        <w:t>ا</w:t>
      </w:r>
      <w:r w:rsidR="00A514E8">
        <w:rPr>
          <w:rtl/>
        </w:rPr>
        <w:t>ول 1402-1403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A514E8">
        <w:rPr>
          <w:rFonts w:cs="B Zar" w:hint="cs"/>
          <w:sz w:val="24"/>
          <w:szCs w:val="24"/>
          <w:rtl/>
          <w:lang w:bidi="fa-IR"/>
        </w:rPr>
        <w:t>سمیرا روحانی نسب</w:t>
      </w:r>
    </w:p>
    <w:p w14:paraId="3280FA15" w14:textId="6FE4EBEA"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A514E8">
        <w:rPr>
          <w:rFonts w:cs="B Zar" w:hint="cs"/>
          <w:sz w:val="24"/>
          <w:szCs w:val="24"/>
          <w:rtl/>
          <w:lang w:bidi="fa-IR"/>
        </w:rPr>
        <w:t xml:space="preserve">کلاس استاد </w:t>
      </w:r>
      <w:r w:rsidR="00A514E8" w:rsidRPr="00A514E8">
        <w:rPr>
          <w:rFonts w:cs="B Zar" w:hint="cs"/>
          <w:sz w:val="24"/>
          <w:szCs w:val="24"/>
          <w:rtl/>
          <w:lang w:bidi="fa-IR"/>
        </w:rPr>
        <w:t>مشکی باف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6521A">
        <w:rPr>
          <w:rFonts w:cs="B Zar" w:hint="cs"/>
          <w:sz w:val="24"/>
          <w:szCs w:val="24"/>
          <w:rtl/>
          <w:lang w:bidi="fa-IR"/>
        </w:rPr>
        <w:t xml:space="preserve"> </w:t>
      </w:r>
      <w:r w:rsidR="00A514E8" w:rsidRPr="00A514E8">
        <w:rPr>
          <w:rFonts w:cs="B Zar" w:hint="cs"/>
          <w:sz w:val="24"/>
          <w:szCs w:val="24"/>
          <w:rtl/>
          <w:lang w:bidi="fa-IR"/>
        </w:rPr>
        <w:t>13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2513"/>
        <w:gridCol w:w="1467"/>
        <w:gridCol w:w="2685"/>
        <w:gridCol w:w="1415"/>
        <w:gridCol w:w="1276"/>
        <w:gridCol w:w="1559"/>
        <w:gridCol w:w="1506"/>
        <w:gridCol w:w="1607"/>
      </w:tblGrid>
      <w:tr w:rsidR="008824FD" w:rsidRPr="00A3364E" w14:paraId="06C9D532" w14:textId="77777777" w:rsidTr="00A61593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2513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467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685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415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276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559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506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607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8824FD" w:rsidRPr="00A3364E" w14:paraId="292F9EEC" w14:textId="77777777" w:rsidTr="00A61593">
        <w:trPr>
          <w:trHeight w:val="461"/>
        </w:trPr>
        <w:tc>
          <w:tcPr>
            <w:tcW w:w="680" w:type="dxa"/>
          </w:tcPr>
          <w:p w14:paraId="0804A095" w14:textId="77777777" w:rsidR="00A514E8" w:rsidRPr="00A3364E" w:rsidRDefault="00A514E8" w:rsidP="00A514E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13" w:type="dxa"/>
          </w:tcPr>
          <w:p w14:paraId="34911732" w14:textId="4D83F3FB" w:rsidR="00A514E8" w:rsidRPr="00A61593" w:rsidRDefault="00A514E8" w:rsidP="00A514E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تاریخچه و تعریف واحد</w:t>
            </w:r>
          </w:p>
        </w:tc>
        <w:tc>
          <w:tcPr>
            <w:tcW w:w="1467" w:type="dxa"/>
          </w:tcPr>
          <w:p w14:paraId="3D33B34E" w14:textId="330FC7EA" w:rsidR="00A514E8" w:rsidRPr="00A61593" w:rsidRDefault="00A514E8" w:rsidP="00A514E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1A6DEB5E" w14:textId="3C3B71B6" w:rsidR="00A514E8" w:rsidRPr="0086521A" w:rsidRDefault="00A514E8" w:rsidP="00A514E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تاریخچه واحد مراقبت های پس از بیهوشی را بیان کند.</w:t>
            </w:r>
          </w:p>
          <w:p w14:paraId="4F8616C7" w14:textId="77777777" w:rsidR="0086521A" w:rsidRPr="0086521A" w:rsidRDefault="0086521A" w:rsidP="008652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51B3AB83" w14:textId="237AD107" w:rsidR="00A514E8" w:rsidRPr="0086521A" w:rsidRDefault="00A514E8" w:rsidP="00A514E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 xml:space="preserve"> واحد مراقبت های پس از بیهوشی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39B1C871" w14:textId="77777777" w:rsidR="0086521A" w:rsidRPr="0086521A" w:rsidRDefault="0086521A" w:rsidP="008652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C44E091" w14:textId="4187933C" w:rsidR="00A032AE" w:rsidRDefault="00A032AE" w:rsidP="00A032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86521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6521A">
              <w:rPr>
                <w:rFonts w:cs="B Nazanin" w:hint="cs"/>
                <w:sz w:val="24"/>
                <w:szCs w:val="24"/>
                <w:rtl/>
              </w:rPr>
              <w:t>بیماران در بخش های مراقبت بعد از بیهوشی را نام ببرد</w:t>
            </w:r>
          </w:p>
          <w:p w14:paraId="092845FC" w14:textId="77777777" w:rsidR="0086521A" w:rsidRPr="0086521A" w:rsidRDefault="0086521A" w:rsidP="008652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CA0BDBD" w14:textId="128D42D1" w:rsidR="00A032AE" w:rsidRDefault="00A032AE" w:rsidP="00A032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ویژگی های اتاق و تخت بخش های مراقبت بعد از بیهوشی</w:t>
            </w:r>
            <w:r w:rsidR="008824FD" w:rsidRPr="0086521A">
              <w:rPr>
                <w:rFonts w:cs="B Nazanin"/>
                <w:sz w:val="24"/>
                <w:szCs w:val="24"/>
                <w:rtl/>
              </w:rPr>
              <w:t xml:space="preserve"> را </w:t>
            </w:r>
            <w:r w:rsidR="008824FD" w:rsidRPr="0086521A">
              <w:rPr>
                <w:rFonts w:cs="B Nazanin" w:hint="cs"/>
                <w:sz w:val="24"/>
                <w:szCs w:val="24"/>
                <w:rtl/>
              </w:rPr>
              <w:t>تمیز دهد.</w:t>
            </w:r>
          </w:p>
          <w:p w14:paraId="5049052C" w14:textId="77777777" w:rsidR="0086521A" w:rsidRPr="0086521A" w:rsidRDefault="0086521A" w:rsidP="008652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9174F9C" w14:textId="522FEE22" w:rsidR="00A032AE" w:rsidRPr="0086521A" w:rsidRDefault="00A032AE" w:rsidP="00A032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 xml:space="preserve">تقسیم بندی مراحل بخش مراقبت های پس از بیهوشی </w:t>
            </w:r>
            <w:r w:rsidR="008824FD" w:rsidRPr="0086521A">
              <w:rPr>
                <w:rFonts w:cs="B Nazanin" w:hint="cs"/>
                <w:sz w:val="24"/>
                <w:szCs w:val="24"/>
                <w:rtl/>
              </w:rPr>
              <w:t>را مقایسه کند.</w:t>
            </w:r>
          </w:p>
          <w:p w14:paraId="2271E0BD" w14:textId="66E7E9FD" w:rsidR="008824FD" w:rsidRPr="0086521A" w:rsidRDefault="0086521A" w:rsidP="0086521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lastRenderedPageBreak/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3727E86" w14:textId="77777777" w:rsidR="00A514E8" w:rsidRPr="0086521A" w:rsidRDefault="00A514E8" w:rsidP="00A514E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4AE52ED0" w14:textId="77777777" w:rsidR="00A032AE" w:rsidRPr="00A61593" w:rsidRDefault="00A514E8" w:rsidP="00A514E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  <w:r w:rsidR="00A032AE" w:rsidRPr="00A61593">
              <w:rPr>
                <w:rFonts w:cs="B Zar" w:hint="cs"/>
                <w:sz w:val="24"/>
                <w:szCs w:val="24"/>
                <w:rtl/>
                <w:lang w:bidi="fa-IR"/>
              </w:rPr>
              <w:t>-دانش</w:t>
            </w:r>
          </w:p>
          <w:p w14:paraId="27BF4A9A" w14:textId="77777777" w:rsidR="0086521A" w:rsidRDefault="0086521A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2E6FE5" w14:textId="77777777" w:rsidR="0086521A" w:rsidRDefault="0086521A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1DC5FF9" w14:textId="35359F56" w:rsidR="00A514E8" w:rsidRPr="00A61593" w:rsidRDefault="00A032AE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27787AC9" w14:textId="77777777" w:rsidR="0086521A" w:rsidRDefault="0086521A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D578EF" w14:textId="77777777" w:rsidR="0086521A" w:rsidRDefault="0086521A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6D377A" w14:textId="7C7580A7" w:rsidR="008824FD" w:rsidRPr="00A61593" w:rsidRDefault="008824FD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53256FD" w14:textId="77777777" w:rsidR="008824FD" w:rsidRPr="00A61593" w:rsidRDefault="008824FD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74BCFE6" w14:textId="69117836" w:rsidR="008824FD" w:rsidRPr="00A61593" w:rsidRDefault="008824FD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A8D24AD" w14:textId="77777777" w:rsidR="008824FD" w:rsidRPr="00A61593" w:rsidRDefault="008824FD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510679" w14:textId="77777777" w:rsidR="0086521A" w:rsidRDefault="0086521A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FBD03A" w14:textId="77777777" w:rsidR="008824FD" w:rsidRDefault="008824FD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52470B07" w14:textId="77777777" w:rsidR="0086521A" w:rsidRDefault="0086521A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0413D23" w14:textId="77777777" w:rsidR="0086521A" w:rsidRDefault="0086521A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6C7D38" w14:textId="1D070E1F" w:rsidR="0086521A" w:rsidRPr="00A61593" w:rsidRDefault="0086521A" w:rsidP="008652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عاطفی-واکنش</w:t>
            </w:r>
          </w:p>
        </w:tc>
        <w:tc>
          <w:tcPr>
            <w:tcW w:w="1276" w:type="dxa"/>
          </w:tcPr>
          <w:p w14:paraId="769D2A1B" w14:textId="77777777" w:rsidR="00A514E8" w:rsidRPr="00A61593" w:rsidRDefault="00A032AE" w:rsidP="00A514E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سخنرانی</w:t>
            </w:r>
          </w:p>
          <w:p w14:paraId="0F0CC36F" w14:textId="05F184C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054551FC" w14:textId="378D8C50" w:rsidR="00A032AE" w:rsidRPr="00A61593" w:rsidRDefault="00A032AE" w:rsidP="00A514E8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77B236FD" w14:textId="0117B347" w:rsidR="00A514E8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0AF4748F" w14:textId="4EA7F627" w:rsidR="00A514E8" w:rsidRPr="00A61593" w:rsidRDefault="00A032AE" w:rsidP="00A514E8">
            <w:pPr>
              <w:bidi/>
              <w:ind w:left="45" w:hanging="4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فصل1</w:t>
            </w:r>
          </w:p>
        </w:tc>
        <w:tc>
          <w:tcPr>
            <w:tcW w:w="1607" w:type="dxa"/>
          </w:tcPr>
          <w:p w14:paraId="26E4E26A" w14:textId="77777777" w:rsidR="00A032AE" w:rsidRPr="00A61593" w:rsidRDefault="00A032AE" w:rsidP="00A514E8">
            <w:pPr>
              <w:bidi/>
              <w:rPr>
                <w:rtl/>
              </w:rPr>
            </w:pPr>
            <w:r w:rsidRPr="00A61593">
              <w:rPr>
                <w:rtl/>
              </w:rPr>
              <w:t>پرسش و پاسخ شفاهی</w:t>
            </w:r>
          </w:p>
          <w:p w14:paraId="5F28541C" w14:textId="3F93DF28" w:rsidR="00A514E8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 آزمون میان ترم کتبی</w:t>
            </w:r>
          </w:p>
        </w:tc>
      </w:tr>
      <w:tr w:rsidR="008824FD" w:rsidRPr="00A3364E" w14:paraId="068A654B" w14:textId="77777777" w:rsidTr="00A61593">
        <w:trPr>
          <w:trHeight w:val="461"/>
        </w:trPr>
        <w:tc>
          <w:tcPr>
            <w:tcW w:w="680" w:type="dxa"/>
          </w:tcPr>
          <w:p w14:paraId="22F09B07" w14:textId="77777777" w:rsidR="00A032AE" w:rsidRPr="00A3364E" w:rsidRDefault="00A032AE" w:rsidP="00A032A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13" w:type="dxa"/>
          </w:tcPr>
          <w:p w14:paraId="0378267A" w14:textId="5A33C66A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مکان، وسایل وتجهیزات، استاندارها و کارکنان در ریکاوری</w:t>
            </w:r>
          </w:p>
        </w:tc>
        <w:tc>
          <w:tcPr>
            <w:tcW w:w="1467" w:type="dxa"/>
          </w:tcPr>
          <w:p w14:paraId="3368BC03" w14:textId="7F7528F5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56337FF4" w14:textId="12932233" w:rsidR="00A032AE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 xml:space="preserve">مکان و اندازه </w:t>
            </w:r>
            <w:r w:rsidRPr="0086521A">
              <w:rPr>
                <w:rFonts w:cs="B Nazanin"/>
                <w:sz w:val="24"/>
                <w:szCs w:val="24"/>
                <w:lang w:bidi="fa-IR"/>
              </w:rPr>
              <w:t xml:space="preserve">PACU </w:t>
            </w:r>
            <w:r w:rsidRPr="0086521A">
              <w:rPr>
                <w:rFonts w:cs="B Nazanin"/>
                <w:sz w:val="24"/>
                <w:szCs w:val="24"/>
                <w:rtl/>
              </w:rPr>
              <w:t xml:space="preserve"> را توضیح دهد</w:t>
            </w:r>
            <w:r w:rsidRPr="0086521A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073E0D35" w14:textId="4681CEF5" w:rsidR="002C7D13" w:rsidRDefault="00A54A53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وسایل و تجهیزات واح</w:t>
            </w:r>
            <w:r w:rsidR="008824FD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 مراقبت پس از بیهوشی را بیان کند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CED58C1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808054" w14:textId="76FA48F7" w:rsidR="002C7D13" w:rsidRDefault="00A54A53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استانداردهای</w:t>
            </w:r>
            <w:r w:rsidR="008824FD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مراقبت پس از بیهوشی را مقایسه کند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ACE2509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B8427C4" w14:textId="41AC0C95" w:rsidR="008824FD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 xml:space="preserve">کارکنان واحد </w:t>
            </w:r>
            <w:r w:rsidRPr="0086521A">
              <w:rPr>
                <w:rFonts w:cs="B Nazanin"/>
                <w:sz w:val="24"/>
                <w:szCs w:val="24"/>
                <w:lang w:bidi="fa-IR"/>
              </w:rPr>
              <w:t>PACU</w:t>
            </w:r>
            <w:r w:rsidRPr="0086521A">
              <w:rPr>
                <w:rFonts w:cs="B Nazanin"/>
                <w:sz w:val="24"/>
                <w:szCs w:val="24"/>
                <w:rtl/>
              </w:rPr>
              <w:t xml:space="preserve"> را نام ببرد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006B88EC" w14:textId="77777777" w:rsidR="009E5867" w:rsidRPr="0086521A" w:rsidRDefault="009E5867" w:rsidP="009E58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6DD8B9" w14:textId="24B7FE85" w:rsidR="009E5867" w:rsidRPr="0086521A" w:rsidRDefault="009E5867" w:rsidP="009E586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1AC6B294" w14:textId="77777777" w:rsidR="008824FD" w:rsidRPr="0086521A" w:rsidRDefault="008824FD" w:rsidP="008824F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4018094" w14:textId="3592A793" w:rsidR="008824FD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258FD15D" w14:textId="77777777" w:rsidR="00A032AE" w:rsidRPr="00A61593" w:rsidRDefault="008824FD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5DF621F6" w14:textId="77777777" w:rsidR="008E52A6" w:rsidRDefault="008E52A6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1DBE7C" w14:textId="5F1C5BAF" w:rsidR="008824FD" w:rsidRPr="00A61593" w:rsidRDefault="008824FD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89A012D" w14:textId="77777777" w:rsidR="008E52A6" w:rsidRDefault="008E52A6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F4D774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48E6E0" w14:textId="372BD771" w:rsidR="008824FD" w:rsidRPr="00A61593" w:rsidRDefault="008824FD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492A5088" w14:textId="77777777" w:rsidR="008E52A6" w:rsidRDefault="008E52A6" w:rsidP="008824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F4E2E20" w14:textId="516FCD78" w:rsidR="008824FD" w:rsidRPr="00A61593" w:rsidRDefault="008824FD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378A9F7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AE7E2A" w14:textId="7760465F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</w:tc>
        <w:tc>
          <w:tcPr>
            <w:tcW w:w="1276" w:type="dxa"/>
          </w:tcPr>
          <w:p w14:paraId="0D6A81A5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92AE747" w14:textId="49FC476B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6E4CC1B7" w14:textId="77777777" w:rsidR="00A032AE" w:rsidRPr="00A61593" w:rsidRDefault="00A032AE" w:rsidP="00A032AE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3DF7565A" w14:textId="11B06E43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54B88014" w14:textId="5FDC1298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فصل1</w:t>
            </w:r>
          </w:p>
        </w:tc>
        <w:tc>
          <w:tcPr>
            <w:tcW w:w="1607" w:type="dxa"/>
          </w:tcPr>
          <w:p w14:paraId="18C2424A" w14:textId="77777777" w:rsidR="00A032AE" w:rsidRPr="00A61593" w:rsidRDefault="00A032AE" w:rsidP="00A032AE">
            <w:pPr>
              <w:bidi/>
              <w:rPr>
                <w:rtl/>
              </w:rPr>
            </w:pPr>
            <w:r w:rsidRPr="00A61593">
              <w:rPr>
                <w:rtl/>
              </w:rPr>
              <w:t>پرسش و پاسخ شفاهی</w:t>
            </w:r>
          </w:p>
          <w:p w14:paraId="451660BF" w14:textId="6F75C80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 آزمون میان ترم کتبی</w:t>
            </w:r>
          </w:p>
        </w:tc>
      </w:tr>
      <w:tr w:rsidR="008824FD" w:rsidRPr="00A3364E" w14:paraId="71B72AD6" w14:textId="77777777" w:rsidTr="00A61593">
        <w:trPr>
          <w:trHeight w:val="461"/>
        </w:trPr>
        <w:tc>
          <w:tcPr>
            <w:tcW w:w="680" w:type="dxa"/>
          </w:tcPr>
          <w:p w14:paraId="065CA2ED" w14:textId="77777777" w:rsidR="00A032AE" w:rsidRPr="00A3364E" w:rsidRDefault="00A032AE" w:rsidP="00A032A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13" w:type="dxa"/>
          </w:tcPr>
          <w:p w14:paraId="2AE305D0" w14:textId="0F4FAF5F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پذیرش بیمار، حمل و نقل وی و مانیتورینگ های بیمار</w:t>
            </w:r>
          </w:p>
        </w:tc>
        <w:tc>
          <w:tcPr>
            <w:tcW w:w="1467" w:type="dxa"/>
          </w:tcPr>
          <w:p w14:paraId="6262BA60" w14:textId="4CB12DBF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7575B527" w14:textId="63065C56" w:rsidR="00A032AE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 xml:space="preserve">معیارهای لازم برای انتقال به </w:t>
            </w:r>
            <w:r w:rsidRPr="0086521A">
              <w:rPr>
                <w:rFonts w:cs="B Nazanin"/>
                <w:sz w:val="24"/>
                <w:szCs w:val="24"/>
                <w:lang w:bidi="fa-IR"/>
              </w:rPr>
              <w:t xml:space="preserve"> PACU</w:t>
            </w:r>
            <w:r w:rsidRPr="0086521A">
              <w:rPr>
                <w:rFonts w:cs="B Nazanin" w:hint="cs"/>
                <w:sz w:val="24"/>
                <w:szCs w:val="24"/>
                <w:rtl/>
              </w:rPr>
              <w:t>را توصیف میکند.</w:t>
            </w:r>
          </w:p>
          <w:p w14:paraId="06114230" w14:textId="77777777" w:rsidR="008824FD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871E851" w14:textId="228AC346" w:rsidR="008824FD" w:rsidRPr="0086521A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مراقبت های ضروری در مس</w:t>
            </w:r>
            <w:r w:rsidR="009E5867" w:rsidRPr="0086521A">
              <w:rPr>
                <w:rFonts w:cs="B Nazanin" w:hint="cs"/>
                <w:sz w:val="24"/>
                <w:szCs w:val="24"/>
                <w:rtl/>
              </w:rPr>
              <w:t>یر انتقال به ریکاوری را شرح می دهد.</w:t>
            </w:r>
          </w:p>
          <w:p w14:paraId="4D3B1473" w14:textId="09CE6F54" w:rsidR="008824FD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چگونگی پذیرش بی</w:t>
            </w:r>
            <w:r w:rsidR="009E5867" w:rsidRPr="0086521A">
              <w:rPr>
                <w:rFonts w:cs="B Nazanin" w:hint="cs"/>
                <w:sz w:val="24"/>
                <w:szCs w:val="24"/>
                <w:rtl/>
              </w:rPr>
              <w:t>مار در واحد ریکاوری را تعریف میکند.</w:t>
            </w:r>
          </w:p>
          <w:p w14:paraId="4F919D97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046256" w14:textId="6C4AEB67" w:rsidR="008824FD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اصول حمل و نقل بیمار به بخش</w:t>
            </w:r>
            <w:r w:rsidR="009E5867" w:rsidRPr="0086521A">
              <w:rPr>
                <w:rFonts w:cs="B Nazanin" w:hint="cs"/>
                <w:sz w:val="24"/>
                <w:szCs w:val="24"/>
                <w:rtl/>
              </w:rPr>
              <w:t xml:space="preserve"> مراقبت پس از بیهوشی را اشاره میکند.</w:t>
            </w:r>
          </w:p>
          <w:p w14:paraId="1135BE4A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33A559B" w14:textId="059170E7" w:rsidR="008824FD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اطلاعات ارائه شده به پرسنل ریکاوری هنگام تحویل بیماررا نام ببرد</w:t>
            </w:r>
            <w:r w:rsidR="008E52A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37A500A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FC4C84" w14:textId="51CBCE72" w:rsidR="008824FD" w:rsidRDefault="008824FD" w:rsidP="008824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</w:rPr>
              <w:t>مان</w:t>
            </w:r>
            <w:r w:rsidR="009E5867" w:rsidRPr="0086521A">
              <w:rPr>
                <w:rFonts w:cs="B Nazanin" w:hint="cs"/>
                <w:sz w:val="24"/>
                <w:szCs w:val="24"/>
                <w:rtl/>
              </w:rPr>
              <w:t>یتورینگ بیمار طی ریکاوری را به کار میبرد</w:t>
            </w:r>
            <w:r w:rsidR="009E5867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12BBB991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F104404" w14:textId="77777777" w:rsidR="009E5867" w:rsidRPr="0086521A" w:rsidRDefault="009E5867" w:rsidP="009E586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094EF76" w14:textId="01A9CBCE" w:rsidR="009E5867" w:rsidRPr="0086521A" w:rsidRDefault="009E5867" w:rsidP="009E58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7221BB64" w14:textId="77777777" w:rsidR="00A032AE" w:rsidRPr="00A61593" w:rsidRDefault="008824FD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08676E86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EB359D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47345D0" w14:textId="0307D10B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BFA3C7B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57738E4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DA2471C" w14:textId="59EF1EA3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9C5A56D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0266704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9F074C2" w14:textId="0E683E30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0077967" w14:textId="77777777" w:rsidR="009E5867" w:rsidRPr="00A61593" w:rsidRDefault="009E5867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E4CDE6B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CD7A5BA" w14:textId="55D1D7B3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C455005" w14:textId="77777777" w:rsidR="009E5867" w:rsidRPr="00A61593" w:rsidRDefault="009E5867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18E158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D051345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904C02" w14:textId="501692A8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شناختی-کاربرد</w:t>
            </w:r>
          </w:p>
          <w:p w14:paraId="0671AB78" w14:textId="77777777" w:rsidR="008E52A6" w:rsidRDefault="008E52A6" w:rsidP="009E58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B33BA2" w14:textId="16C1088C" w:rsidR="009E5867" w:rsidRPr="00A61593" w:rsidRDefault="009E5867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</w:tc>
        <w:tc>
          <w:tcPr>
            <w:tcW w:w="1276" w:type="dxa"/>
          </w:tcPr>
          <w:p w14:paraId="6B471FA0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303B7C8" w14:textId="2295403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52CD3C3F" w14:textId="77777777" w:rsidR="00A032AE" w:rsidRPr="00A61593" w:rsidRDefault="00A032AE" w:rsidP="00A032AE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30AE3153" w14:textId="268D148E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7B44FC99" w14:textId="77777777" w:rsidR="00A032AE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فصل1</w:t>
            </w:r>
          </w:p>
          <w:p w14:paraId="25A70370" w14:textId="1544E33E" w:rsidR="00BA3467" w:rsidRPr="00A61593" w:rsidRDefault="00BA3467" w:rsidP="00BA34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فصل20</w:t>
            </w:r>
          </w:p>
        </w:tc>
        <w:tc>
          <w:tcPr>
            <w:tcW w:w="1607" w:type="dxa"/>
          </w:tcPr>
          <w:p w14:paraId="2743942B" w14:textId="77777777" w:rsidR="00A032AE" w:rsidRPr="00A61593" w:rsidRDefault="00A032AE" w:rsidP="00A032AE">
            <w:pPr>
              <w:bidi/>
              <w:rPr>
                <w:rtl/>
              </w:rPr>
            </w:pPr>
            <w:r w:rsidRPr="00A61593">
              <w:rPr>
                <w:rtl/>
              </w:rPr>
              <w:t>پرسش و پاسخ شفاهی</w:t>
            </w:r>
          </w:p>
          <w:p w14:paraId="133BA1B4" w14:textId="6698091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 آزمون میان ترم کتبی</w:t>
            </w:r>
          </w:p>
        </w:tc>
      </w:tr>
      <w:tr w:rsidR="007A4EA9" w:rsidRPr="00A3364E" w14:paraId="01499BC6" w14:textId="77777777" w:rsidTr="00A61593">
        <w:trPr>
          <w:trHeight w:val="446"/>
        </w:trPr>
        <w:tc>
          <w:tcPr>
            <w:tcW w:w="680" w:type="dxa"/>
          </w:tcPr>
          <w:p w14:paraId="1AF359A4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13" w:type="dxa"/>
          </w:tcPr>
          <w:p w14:paraId="04C2B2D6" w14:textId="5E9FA785" w:rsidR="007A4EA9" w:rsidRPr="00A61593" w:rsidRDefault="007A4EA9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تنفسی بعد از عمل جراحی(انسداد راه هوایی فوقانی و هیپوکسمی)</w:t>
            </w:r>
          </w:p>
        </w:tc>
        <w:tc>
          <w:tcPr>
            <w:tcW w:w="1467" w:type="dxa"/>
          </w:tcPr>
          <w:p w14:paraId="3C536F71" w14:textId="4434E43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0E85F7F3" w14:textId="46CAB476" w:rsidR="007A4EA9" w:rsidRDefault="0037177C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انسداد راه هوایی فوقانی</w:t>
            </w:r>
            <w:r w:rsidR="0049268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6979E2F7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FC8F209" w14:textId="0404FE3E" w:rsidR="0037177C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معاینه بالینی بیمار دچار انسداد راه هوایی فوقانی</w:t>
            </w:r>
            <w:r w:rsidR="0049268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4E9A4233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3D44CD8" w14:textId="0EEA88C7" w:rsidR="0037177C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موثرترین روش رفع انسداد راه هوایی فوقانی</w:t>
            </w:r>
            <w:r w:rsidR="0049268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تمیز دهد.</w:t>
            </w:r>
          </w:p>
          <w:p w14:paraId="568E037F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50F55B" w14:textId="21290ABC" w:rsidR="0037177C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اسپاسم حنجره</w:t>
            </w:r>
            <w:r w:rsidR="0049268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به کار می برد.</w:t>
            </w:r>
          </w:p>
          <w:p w14:paraId="3E8DA1D8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53D3721" w14:textId="77777777" w:rsidR="0049268B" w:rsidRPr="0086521A" w:rsidRDefault="0037177C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ادم حنجره</w:t>
            </w:r>
            <w:r w:rsidR="0049268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به کار می برد.</w:t>
            </w:r>
          </w:p>
          <w:p w14:paraId="5369A0BF" w14:textId="2D515BD8" w:rsidR="0037177C" w:rsidRPr="0086521A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93826A" w14:textId="484F3081" w:rsidR="0037177C" w:rsidRPr="0086521A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انسداد راه هوایی در ریکاوری</w:t>
            </w:r>
          </w:p>
          <w:p w14:paraId="21049590" w14:textId="4638A59F" w:rsidR="0037177C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روش های حمایت از راه هوایی را مقایسه کند</w:t>
            </w:r>
            <w:r w:rsidR="008E52A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06368F0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87B9B11" w14:textId="76196684" w:rsidR="0037177C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مدیریت بیهوشی</w:t>
            </w:r>
            <w:r w:rsidR="0048178D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پس از بیهوشی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افراد با </w:t>
            </w:r>
            <w:r w:rsidR="0048178D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آپنه انسدادی خواب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477EBC88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5F588C4" w14:textId="0B91D325" w:rsidR="0048178D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عوامل بلوک طول کشیده عصبی عضلانی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45DE1A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245F698" w14:textId="50A6616A" w:rsidR="0048178D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ارزیابی بالینی بلوک باقی مانده عصبی عضلانی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کند.</w:t>
            </w:r>
          </w:p>
          <w:p w14:paraId="19F3FDB2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A617FB" w14:textId="19D4CBFA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لارنگواسپاسم را توضیح دهد.</w:t>
            </w:r>
          </w:p>
          <w:p w14:paraId="13A1E567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04D53EC" w14:textId="36F7850C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لارنگواسپاسم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طراحی کند.</w:t>
            </w:r>
          </w:p>
          <w:p w14:paraId="50B7FAF2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793168" w14:textId="56C9EB54" w:rsidR="0048178D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ادم راه هوایی طی بیهوشی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ن کند.</w:t>
            </w:r>
          </w:p>
          <w:p w14:paraId="1B55CAC9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157FE8" w14:textId="7A8FCEF4" w:rsidR="0048178D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هیپوکسمی بعد از عمل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A036EB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7E3B41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364C7055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A164CFB" w14:textId="262E9914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اداره انسداد راه هوایی فوقانی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64B35035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A34E6A" w14:textId="388FDC99" w:rsidR="0048178D" w:rsidRPr="0086521A" w:rsidRDefault="0048178D" w:rsidP="00317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مانیتورینگ بازبودن راه هوایی طی انتقال به ریکاوری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</w:t>
            </w:r>
            <w:r w:rsidR="00962827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توصیف کند</w:t>
            </w:r>
            <w:r w:rsidR="00057C1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655E2817" w14:textId="77777777" w:rsidR="00057C1A" w:rsidRPr="0086521A" w:rsidRDefault="00057C1A" w:rsidP="00057C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E728A0" w14:textId="73F3D085" w:rsidR="0037177C" w:rsidRPr="0086521A" w:rsidRDefault="0037177C" w:rsidP="00371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28F6C281" w14:textId="77777777" w:rsidR="0049268B" w:rsidRPr="00A61593" w:rsidRDefault="0049268B" w:rsidP="004926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7A31A889" w14:textId="77777777" w:rsidR="008E52A6" w:rsidRDefault="008E52A6" w:rsidP="004926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1B9FD46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2BF707" w14:textId="5E1B8B40" w:rsidR="0049268B" w:rsidRPr="00A61593" w:rsidRDefault="0049268B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3BA4D6B1" w14:textId="77777777" w:rsidR="008E52A6" w:rsidRDefault="008E52A6" w:rsidP="004926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DAEA36A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008C5B" w14:textId="3DCD07BD" w:rsidR="0049268B" w:rsidRPr="00A61593" w:rsidRDefault="0049268B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784545D3" w14:textId="77777777" w:rsidR="008E52A6" w:rsidRDefault="008E52A6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816D593" w14:textId="2FC01DD5" w:rsidR="007A4EA9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 </w:t>
            </w:r>
            <w:r w:rsidRPr="00A61593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کاربرد</w:t>
            </w:r>
          </w:p>
          <w:p w14:paraId="23F7FB3D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C904CDF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15D714C" w14:textId="7B6E2BB9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 </w:t>
            </w:r>
            <w:r w:rsidRPr="00A61593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کاربرد</w:t>
            </w:r>
          </w:p>
          <w:p w14:paraId="316DA906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5E97CCC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BD588A6" w14:textId="56FA2851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1EB45251" w14:textId="77777777" w:rsidR="00057C1A" w:rsidRPr="00A61593" w:rsidRDefault="00057C1A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4FA38B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FD57FF" w14:textId="64137A81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درک</w:t>
            </w:r>
          </w:p>
          <w:p w14:paraId="32C914AB" w14:textId="77777777" w:rsidR="00057C1A" w:rsidRPr="00A61593" w:rsidRDefault="00057C1A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877D55C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AC003C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C3F559D" w14:textId="6263CE19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دانش</w:t>
            </w:r>
          </w:p>
          <w:p w14:paraId="0A0050FA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3F3463F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E0C964" w14:textId="492F3AE5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دانش</w:t>
            </w:r>
          </w:p>
          <w:p w14:paraId="60AB40B4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9AB9C0" w14:textId="62EF7AE7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درک</w:t>
            </w:r>
          </w:p>
          <w:p w14:paraId="09449C7A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A63E1F9" w14:textId="184AD11A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تحلیل</w:t>
            </w:r>
          </w:p>
          <w:p w14:paraId="635F7042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1C4D270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E61229" w14:textId="5F62863E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B684EFE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45CE37C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B45A681" w14:textId="4BAB4402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دانش</w:t>
            </w:r>
          </w:p>
          <w:p w14:paraId="53773310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FBF5B77" w14:textId="345CF63E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  <w:r w:rsidRPr="00A61593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  <w:p w14:paraId="05694C54" w14:textId="77777777" w:rsidR="008E52A6" w:rsidRDefault="008E52A6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76DF702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4C2D55D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AB5B10" w14:textId="00A9FFB1" w:rsidR="00057C1A" w:rsidRPr="00A61593" w:rsidRDefault="00057C1A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818122F" w14:textId="77777777" w:rsidR="00057C1A" w:rsidRPr="00A61593" w:rsidRDefault="00057C1A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091B6AF" w14:textId="77777777" w:rsidR="00057C1A" w:rsidRPr="00A61593" w:rsidRDefault="00057C1A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2A0E7584" w14:textId="6E7E50DD" w:rsidR="00057C1A" w:rsidRPr="00A61593" w:rsidRDefault="00057C1A" w:rsidP="00057C1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366D618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CE58E0E" w14:textId="77777777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  <w:p w14:paraId="07BF184E" w14:textId="15A66E63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7DCB6DE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49142986" w14:textId="19606088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58C3B099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2589D492" w14:textId="2791FBA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فصل2</w:t>
            </w:r>
          </w:p>
        </w:tc>
        <w:tc>
          <w:tcPr>
            <w:tcW w:w="1607" w:type="dxa"/>
          </w:tcPr>
          <w:p w14:paraId="0A50D6A4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33ACA52E" w14:textId="5A46FA7D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آزمون میان ترم کتبی</w:t>
            </w:r>
          </w:p>
        </w:tc>
      </w:tr>
      <w:tr w:rsidR="007A4EA9" w:rsidRPr="00A3364E" w14:paraId="6861E37F" w14:textId="77777777" w:rsidTr="00A61593">
        <w:trPr>
          <w:trHeight w:val="461"/>
        </w:trPr>
        <w:tc>
          <w:tcPr>
            <w:tcW w:w="680" w:type="dxa"/>
          </w:tcPr>
          <w:p w14:paraId="7FE9A808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13" w:type="dxa"/>
          </w:tcPr>
          <w:p w14:paraId="41E04872" w14:textId="5DF9B86D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تنفسی بعد از عمل جراحی(هیپوونتیلاسیون و آسپیراسیون)</w:t>
            </w:r>
          </w:p>
        </w:tc>
        <w:tc>
          <w:tcPr>
            <w:tcW w:w="1467" w:type="dxa"/>
          </w:tcPr>
          <w:p w14:paraId="54482770" w14:textId="3C23ADB4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3C81885E" w14:textId="117FFCC6" w:rsidR="007A4EA9" w:rsidRDefault="0048178D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عوامل کاهش تهویه بعد از عمل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610E871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DA568F" w14:textId="2E4906AC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نشانه های از بین رفتن اثرات داروهای شل کننده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4291C6AE" w14:textId="77777777" w:rsidR="0031777C" w:rsidRPr="0086521A" w:rsidRDefault="0031777C" w:rsidP="00317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8FD770" w14:textId="3B2E35B1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هیپوونتیلاسیون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تشخیص دهد.</w:t>
            </w:r>
          </w:p>
          <w:p w14:paraId="76CEAD46" w14:textId="77777777" w:rsidR="0031777C" w:rsidRPr="0086521A" w:rsidRDefault="0031777C" w:rsidP="00317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C833F3" w14:textId="71DA5ECC" w:rsidR="0048178D" w:rsidRPr="0086521A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روش های درمان هیپوونتیلاسیون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1D025A63" w14:textId="632E1B9B" w:rsidR="0048178D" w:rsidRDefault="0048178D" w:rsidP="004817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معیارهای اکستیوب کردن بیمار بعد از جراحی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7AE5EEC2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5DBD3B0" w14:textId="5A09F9E2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عواقب ریوی آسپیره کردن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4BC4466A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B1459A" w14:textId="4C1BE93F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نشانگرهای آسپیره در عکس ریه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65CFFFE9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5C3E8D" w14:textId="77777777" w:rsidR="00BB6D68" w:rsidRPr="0086521A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آسپیراسیون</w:t>
            </w:r>
            <w:r w:rsidR="0031777C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7B5B1152" w14:textId="77777777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B474D1" w14:textId="77777777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6F1DCE59" w14:textId="25D8705B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540F439F" w14:textId="2B4C7179" w:rsidR="0031777C" w:rsidRPr="00A61593" w:rsidRDefault="0031777C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DA3D2F6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373D15E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EA9EAE7" w14:textId="00E1046F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6A752A40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E38269E" w14:textId="670AA85D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B833425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A2682BD" w14:textId="1EE9D453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A1E9B06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725412" w14:textId="43742790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90310D7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DCFDACE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929C646" w14:textId="55A9CAA4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7BB78AF3" w14:textId="4B5A9300" w:rsidR="0031777C" w:rsidRPr="00A61593" w:rsidRDefault="0031777C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5D65EC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A5C64AE" w14:textId="43CE3F40" w:rsidR="0031777C" w:rsidRPr="00A61593" w:rsidRDefault="0031777C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1A85C2D" w14:textId="77777777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343704C" w14:textId="77777777" w:rsidR="008E52A6" w:rsidRDefault="008E52A6" w:rsidP="003177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C63140" w14:textId="7799684E" w:rsidR="0031777C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6582244A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D876A80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CB723BE" w14:textId="4F0DB246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2163FAE1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28E30957" w14:textId="139C496E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665AB792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28EA15DD" w14:textId="2AAFA68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فصل2</w:t>
            </w:r>
          </w:p>
        </w:tc>
        <w:tc>
          <w:tcPr>
            <w:tcW w:w="1607" w:type="dxa"/>
          </w:tcPr>
          <w:p w14:paraId="17051849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 پرسش و پاسخ شفاهی</w:t>
            </w:r>
          </w:p>
          <w:p w14:paraId="37558F29" w14:textId="03275A11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آزمون میان ترم کتبی</w:t>
            </w:r>
          </w:p>
        </w:tc>
      </w:tr>
      <w:tr w:rsidR="007A4EA9" w:rsidRPr="00A3364E" w14:paraId="7BE67768" w14:textId="77777777" w:rsidTr="00A61593">
        <w:trPr>
          <w:trHeight w:val="461"/>
        </w:trPr>
        <w:tc>
          <w:tcPr>
            <w:tcW w:w="680" w:type="dxa"/>
          </w:tcPr>
          <w:p w14:paraId="0E61638B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13" w:type="dxa"/>
          </w:tcPr>
          <w:p w14:paraId="49348E42" w14:textId="502514E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گردش خون</w:t>
            </w:r>
            <w:r w:rsidRPr="00A6159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1593">
              <w:rPr>
                <w:rFonts w:cs="B Nazanin" w:hint="cs"/>
                <w:sz w:val="28"/>
                <w:szCs w:val="28"/>
                <w:rtl/>
              </w:rPr>
              <w:t>بعد از عمل جراحی( کاهش و افزایش فشار خون)</w:t>
            </w:r>
          </w:p>
        </w:tc>
        <w:tc>
          <w:tcPr>
            <w:tcW w:w="1467" w:type="dxa"/>
          </w:tcPr>
          <w:p w14:paraId="00424DC0" w14:textId="3FCBB42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18FE2381" w14:textId="5D37E61B" w:rsidR="007A4EA9" w:rsidRDefault="00BB6D68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اشکال کاهش فشار سیستمیک در ریکاوری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44837320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332335" w14:textId="01E459E3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شایع ترین علل کاهش حجم مایع داخل عروقی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05902FA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036489" w14:textId="61D3FC6C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کاردیوژنیک کاهش فشار سیستمیک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1C87B6A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759319E" w14:textId="1D7691A3" w:rsidR="00260CF5" w:rsidRDefault="00BB6D68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توزیعی کاهش فشار خون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حوالی عمل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را توضیح دهد.</w:t>
            </w:r>
          </w:p>
          <w:p w14:paraId="68BDEECF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6743D9E" w14:textId="597F57CF" w:rsidR="00260CF5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درمان افت فشار خون بعد از عمل 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تحلیل کند.</w:t>
            </w:r>
          </w:p>
          <w:p w14:paraId="05588D86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6704536" w14:textId="084E87E8" w:rsidR="00BB6D68" w:rsidRPr="0086521A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وقوع هیپرتانسیون در ریکاوری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کند.</w:t>
            </w:r>
          </w:p>
          <w:p w14:paraId="6AC3620A" w14:textId="47484E4D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هیپرتانسیون در دوره بعد از عمل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BF0AF79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494FB7D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AAD7514" w14:textId="467AA972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61B4CB93" w14:textId="77777777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195F4C4D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44B2CE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C7E1F3A" w14:textId="77FEE283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74E71B40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6C7A86D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100B9F8" w14:textId="610D501F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C87E955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6DF01ED" w14:textId="44953E68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646FF3A5" w14:textId="77777777" w:rsidR="008E52A6" w:rsidRDefault="008E52A6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B7FB5DC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98F88CF" w14:textId="35E2DE87" w:rsidR="007A4EA9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76476BA4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8F4718E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8061B7" w14:textId="2CF9746E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A6607DC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2318544" w14:textId="54B54D5F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F3FEC46" w14:textId="77777777" w:rsidR="008E52A6" w:rsidRDefault="008E52A6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9EA9896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5979E70" w14:textId="325820AF" w:rsidR="008537F9" w:rsidRPr="00A61593" w:rsidRDefault="008537F9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3B7127D4" w14:textId="03442D6E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B7D1858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F11D4A2" w14:textId="691BDDE7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6DB9C392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6A173998" w14:textId="079B0BC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41413BA6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1809680B" w14:textId="5A16B85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مراقبت های پس از بیهوشی فصل2 </w:t>
            </w:r>
          </w:p>
        </w:tc>
        <w:tc>
          <w:tcPr>
            <w:tcW w:w="1607" w:type="dxa"/>
          </w:tcPr>
          <w:p w14:paraId="1CFC7ABA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3BE93015" w14:textId="1CFCFB9A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آزمون میان ترم کتبی</w:t>
            </w:r>
          </w:p>
        </w:tc>
      </w:tr>
      <w:tr w:rsidR="007A4EA9" w:rsidRPr="00A3364E" w14:paraId="72D478DE" w14:textId="77777777" w:rsidTr="00A61593">
        <w:trPr>
          <w:trHeight w:val="461"/>
        </w:trPr>
        <w:tc>
          <w:tcPr>
            <w:tcW w:w="680" w:type="dxa"/>
          </w:tcPr>
          <w:p w14:paraId="537FD28E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513" w:type="dxa"/>
          </w:tcPr>
          <w:p w14:paraId="69BD8280" w14:textId="39A08E1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گردش خون</w:t>
            </w:r>
            <w:r w:rsidRPr="00A6159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1593">
              <w:rPr>
                <w:rFonts w:cs="B Nazanin" w:hint="cs"/>
                <w:sz w:val="28"/>
                <w:szCs w:val="28"/>
                <w:rtl/>
              </w:rPr>
              <w:t>بعد از عمل جراحی</w:t>
            </w:r>
            <w:r w:rsidRPr="00A61593">
              <w:rPr>
                <w:rFonts w:cs="B Nazanin" w:hint="cs"/>
                <w:sz w:val="28"/>
                <w:szCs w:val="28"/>
                <w:rtl/>
                <w:lang w:bidi="fa-IR"/>
              </w:rPr>
              <w:t>(بی نظمی های قلبی)</w:t>
            </w:r>
          </w:p>
        </w:tc>
        <w:tc>
          <w:tcPr>
            <w:tcW w:w="1467" w:type="dxa"/>
          </w:tcPr>
          <w:p w14:paraId="26445E70" w14:textId="04CBD76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0D2E983F" w14:textId="66D070FF" w:rsidR="008E52A6" w:rsidRPr="0086521A" w:rsidRDefault="00BB6D68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تغییرات نوار قلب مرتبط با ایسکمی میوکارد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تحلیل کند.</w:t>
            </w:r>
          </w:p>
          <w:p w14:paraId="7FC0B750" w14:textId="2611FE74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مانیتورینگ قلبی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1B5B77F1" w14:textId="77777777" w:rsidR="008E52A6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4734022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F74581" w14:textId="347055A2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دیس ریتمی های قلبی حوالی عمل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5491F64D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4F0AE67" w14:textId="5658B0E6" w:rsidR="00BB6D68" w:rsidRPr="0086521A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تاکی دیس ریتمی ها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23875600" w14:textId="77777777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43E6A6" w14:textId="0EF5CC88" w:rsidR="00BB6D68" w:rsidRDefault="00BB6D68" w:rsidP="00BB6D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دیس ریتمی های دهلیزی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06B444F7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6429CA" w14:textId="593BC266" w:rsidR="00BB6D68" w:rsidRPr="0086521A" w:rsidRDefault="00F556D8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فیبریلاسیون دهلیزی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649DA92E" w14:textId="77777777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808D31" w14:textId="77777777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0A6A6B0" w14:textId="0E01FFC0" w:rsidR="00F556D8" w:rsidRPr="0086521A" w:rsidRDefault="00F556D8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دیس ریتمی بطنی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3F2CB2F4" w14:textId="0F7039A8" w:rsidR="00260CF5" w:rsidRPr="0086521A" w:rsidRDefault="00260CF5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A9CF569" w14:textId="4280CCCB" w:rsidR="00F556D8" w:rsidRPr="0086521A" w:rsidRDefault="00F556D8" w:rsidP="00260C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برادی دیس ریتمی</w:t>
            </w:r>
            <w:r w:rsidR="00260CF5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توضیح دهد.</w:t>
            </w:r>
          </w:p>
          <w:p w14:paraId="623D4E2D" w14:textId="64ED0AA8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0A2F03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74BEC7F6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7E7C4C8" w14:textId="7A26B93B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3CB1A37B" w14:textId="77777777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45F7AE77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31F28A" w14:textId="658BD06F" w:rsidR="00260CF5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109CC09F" w14:textId="77777777" w:rsidR="008E52A6" w:rsidRPr="00A61593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0D7C9A" w14:textId="274A30A9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B1A1EC2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552AD2" w14:textId="3FC81E72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1404AE2C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54092D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9176670" w14:textId="7B44D95F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FE9150F" w14:textId="77777777" w:rsidR="008E52A6" w:rsidRDefault="008E52A6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CE6025F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1C1CDD2" w14:textId="3BD9C84D" w:rsidR="00260CF5" w:rsidRPr="00A61593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26530EE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F12D19C" w14:textId="01F0B9F9" w:rsidR="00260CF5" w:rsidRDefault="00260CF5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CBD3928" w14:textId="77777777" w:rsidR="008E52A6" w:rsidRPr="00A61593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A5338B7" w14:textId="6A083B53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0707271" w14:textId="77777777" w:rsidR="008E52A6" w:rsidRDefault="008E52A6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4A5ECA6" w14:textId="30C83EF4" w:rsidR="008537F9" w:rsidRPr="00A61593" w:rsidRDefault="008537F9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0174FB2F" w14:textId="5AF2098C" w:rsidR="00260CF5" w:rsidRPr="00A61593" w:rsidRDefault="00260CF5" w:rsidP="00260C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D1CE35F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FD4FB55" w14:textId="084BA867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62204662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28BAF41A" w14:textId="0B38FD1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7E9A2073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27335101" w14:textId="34AA8C6E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فصل2</w:t>
            </w:r>
          </w:p>
        </w:tc>
        <w:tc>
          <w:tcPr>
            <w:tcW w:w="1607" w:type="dxa"/>
          </w:tcPr>
          <w:p w14:paraId="33AD61DE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76B758BE" w14:textId="5E3F3DEA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 آزمون میان ترم کتبی</w:t>
            </w:r>
          </w:p>
        </w:tc>
      </w:tr>
      <w:tr w:rsidR="007A4EA9" w:rsidRPr="00A3364E" w14:paraId="285DF287" w14:textId="77777777" w:rsidTr="00A61593">
        <w:trPr>
          <w:trHeight w:val="446"/>
        </w:trPr>
        <w:tc>
          <w:tcPr>
            <w:tcW w:w="680" w:type="dxa"/>
          </w:tcPr>
          <w:p w14:paraId="5C2DC2A0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13" w:type="dxa"/>
          </w:tcPr>
          <w:p w14:paraId="62905634" w14:textId="5F778821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کلیوی و اختلالات خونریزی دهنده و تغییرات دما</w:t>
            </w:r>
          </w:p>
        </w:tc>
        <w:tc>
          <w:tcPr>
            <w:tcW w:w="1467" w:type="dxa"/>
          </w:tcPr>
          <w:p w14:paraId="5648002D" w14:textId="1B132E9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7020908A" w14:textId="0D23E53C" w:rsidR="007A4EA9" w:rsidRDefault="00F556D8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تشخیص های افتراقی نقص عملکردکلیوی بعد از عمل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51DE7C8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718491" w14:textId="5751AF98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الیگوری ثانویه به تخلیه حجم مایع داخل عروقی و درمان آن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73CA4ACC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106DF32" w14:textId="1FF6A72B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اثر افزایش فشار داخل شکمی بر عملکرد کلیه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5477CFF2" w14:textId="77777777" w:rsidR="00117B8E" w:rsidRPr="0086521A" w:rsidRDefault="00117B8E" w:rsidP="00117B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922A829" w14:textId="411A33AF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رابدومیلیز و درمان آن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253D9386" w14:textId="77777777" w:rsidR="00117B8E" w:rsidRPr="0086521A" w:rsidRDefault="00117B8E" w:rsidP="00117B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1A7FD44" w14:textId="2BC433E9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شایع ترین علل خونریزی دهنده در دوره بعد از عمل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21083B9A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54F1A00" w14:textId="5F117EA2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تست های ازمایشگاهی جهت ارزیابی اختلالات خونریزی دهنده بعد از عمل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3D34069C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9DB2B2E" w14:textId="0FEE6EE2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ریسک فاکتورهای لرز پس از عمل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4920904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ABD9F5" w14:textId="60D02F5D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مکانیسم لرز بعد از عمل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2DB5E864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CB1397B" w14:textId="36A1037E" w:rsidR="00F556D8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روش های از دست رفتن حرارت بدن طی بیهوشی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5A0FD755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469F9B" w14:textId="5FBA6FAA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اقدام مداخله ای در تغییرات دمای بدن طی ریکاوری</w:t>
            </w:r>
            <w:r w:rsidR="00117B8E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0E5AA3FA" w14:textId="465171C8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8C60D7D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3D86D5D4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A04098" w14:textId="77777777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33B9EC8" w14:textId="660DF898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51228E67" w14:textId="77777777" w:rsidR="00117B8E" w:rsidRPr="00A61593" w:rsidRDefault="00117B8E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1D145A3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6B37967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210548A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4B25EB" w14:textId="0E454262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398635B2" w14:textId="77777777" w:rsidR="00117B8E" w:rsidRPr="00A61593" w:rsidRDefault="00117B8E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3F63E0A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852EA62" w14:textId="34EB0530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3305FAD0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FA391B8" w14:textId="3732CD97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25A9940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22CCD14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6513214" w14:textId="68B5D156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046AC69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EC678B5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AC885B" w14:textId="42512A09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276C0763" w14:textId="77777777" w:rsidR="00117B8E" w:rsidRPr="00A61593" w:rsidRDefault="00117B8E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7CB3F65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3A44402" w14:textId="7EB04661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D2842CC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B1FDF8F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78C9B90" w14:textId="6C97803F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7E4291F3" w14:textId="77777777" w:rsidR="00117B8E" w:rsidRPr="00A61593" w:rsidRDefault="00117B8E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235E242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E600DA" w14:textId="2CC4BA90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0B16C20" w14:textId="77777777" w:rsidR="008E52A6" w:rsidRDefault="008E52A6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4BB827D" w14:textId="3835BD71" w:rsidR="00117B8E" w:rsidRPr="00A61593" w:rsidRDefault="00117B8E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242A7350" w14:textId="77777777" w:rsidR="008E52A6" w:rsidRDefault="008E52A6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DD7A93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C74A4D4" w14:textId="0B9680F2" w:rsidR="008537F9" w:rsidRPr="00A61593" w:rsidRDefault="008537F9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41472FBB" w14:textId="08389897" w:rsidR="00117B8E" w:rsidRPr="00A61593" w:rsidRDefault="00117B8E" w:rsidP="00117B8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98838AE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62FEE0F0" w14:textId="59F34D11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24511206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67084661" w14:textId="552D476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79DBD11D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4380E65B" w14:textId="0DDA1734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فصل2</w:t>
            </w:r>
          </w:p>
        </w:tc>
        <w:tc>
          <w:tcPr>
            <w:tcW w:w="1607" w:type="dxa"/>
          </w:tcPr>
          <w:p w14:paraId="153B2344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43121936" w14:textId="42ED7E7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27024769" w14:textId="77777777" w:rsidTr="00A61593">
        <w:trPr>
          <w:trHeight w:val="461"/>
        </w:trPr>
        <w:tc>
          <w:tcPr>
            <w:tcW w:w="680" w:type="dxa"/>
          </w:tcPr>
          <w:p w14:paraId="372DEA94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513" w:type="dxa"/>
          </w:tcPr>
          <w:p w14:paraId="778CF8D1" w14:textId="07AE454A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عوارض تحریک پذیری، بی قراری و درد، تاخیر در بیداری و تهوع استفراغ</w:t>
            </w:r>
          </w:p>
        </w:tc>
        <w:tc>
          <w:tcPr>
            <w:tcW w:w="1467" w:type="dxa"/>
          </w:tcPr>
          <w:p w14:paraId="76326DF2" w14:textId="49EFE63F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241AAA5A" w14:textId="76B43380" w:rsidR="007A4EA9" w:rsidRDefault="00F556D8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فاکتورهای خطر دلیریوم قبل و بعد ازعمل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A28B2BD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47F0D93" w14:textId="25CF8458" w:rsidR="00F556D8" w:rsidRPr="0086521A" w:rsidRDefault="00F556D8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مدیریت دلیریوم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2514F3FF" w14:textId="2FE147D1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8CF005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8E0346D" w14:textId="145A217D" w:rsidR="00F556D8" w:rsidRDefault="00145DAC" w:rsidP="00F556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تحریک پذیری هنگام بیدار شدن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60C37B9F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7C9EB2" w14:textId="466A59FA" w:rsidR="00145DAC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بی قراری هنگام خروج از بیهوشی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90AB624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7FB243" w14:textId="2D2BA745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بی قراری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7EBCC84F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DF3861E" w14:textId="5D7329EA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درد بعد از عمل را تعریف کند</w:t>
            </w:r>
          </w:p>
          <w:p w14:paraId="261BCEF3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0A2997" w14:textId="05415578" w:rsidR="00145DAC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اثرات فیزیولوژیک نامطلوب ناشی از درد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کند.</w:t>
            </w:r>
          </w:p>
          <w:p w14:paraId="367892EB" w14:textId="77777777" w:rsidR="008E52A6" w:rsidRPr="0086521A" w:rsidRDefault="008E52A6" w:rsidP="008E52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6CD8964" w14:textId="728873F3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روش های اداره درد بعد از عمل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1B049C25" w14:textId="3540B922" w:rsidR="00145DAC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 و درمان تاخیر در بیداری طی ریکاوری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0F0B0C38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3B19F1" w14:textId="35E08308" w:rsidR="00145DAC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فاکتورهای خطر تهوع استفراغ بعد از عمل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010F96B6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81623EF" w14:textId="4E157E90" w:rsidR="00145DAC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اقدامات پروفیلاکتیک  و درمان جهت تهوع استفراغ بعد از عمل</w:t>
            </w:r>
            <w:r w:rsidR="00BA152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29A527DE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B057C8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68A366EC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F35519" w14:textId="3F721C05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B0DF38" w14:textId="36781F03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4EE90A8E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F613488" w14:textId="77777777" w:rsidR="008E52A6" w:rsidRDefault="008E52A6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44D5ED" w14:textId="69A9C5BA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4E5F15B1" w14:textId="77777777" w:rsidR="008E52A6" w:rsidRDefault="008E52A6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22BC69A" w14:textId="088E3DF6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6173BB4" w14:textId="77777777" w:rsidR="008E52A6" w:rsidRDefault="008E52A6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61863A9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A6E9A8" w14:textId="2AFA799E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B1275A2" w14:textId="77777777" w:rsidR="008E52A6" w:rsidRDefault="008E52A6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45A5678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E5E929F" w14:textId="7E378E48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03BF1D7" w14:textId="77777777" w:rsidR="008E52A6" w:rsidRDefault="008E52A6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B5D76C6" w14:textId="2CBF4161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BA8C95A" w14:textId="77777777" w:rsidR="008E52A6" w:rsidRDefault="008E52A6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A253BC" w14:textId="56B9A982" w:rsidR="00D23198" w:rsidRPr="00A61593" w:rsidRDefault="00D23198" w:rsidP="008E52A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D9111BA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EB7FC90" w14:textId="5161DBFE" w:rsidR="00D23198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32418DCB" w14:textId="17E97B84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343777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BB9BBE9" w14:textId="77777777" w:rsidR="00975CEF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  <w:r w:rsidR="00975C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B718DDA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634CD2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B719A07" w14:textId="1E5B9B58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0D4EBE5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075D86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8201621" w14:textId="736A8F46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647B128C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E8E1BF3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C3502B6" w14:textId="679BC980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2E166532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701607" w14:textId="6083746D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5E0678E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1209C43E" w14:textId="6CF19F61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4518D804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1BBA2CC2" w14:textId="6523E1A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00F230C3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5053C4B9" w14:textId="02B8E50F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فصل2</w:t>
            </w:r>
          </w:p>
        </w:tc>
        <w:tc>
          <w:tcPr>
            <w:tcW w:w="1607" w:type="dxa"/>
          </w:tcPr>
          <w:p w14:paraId="036CAA05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38AEDA87" w14:textId="7AC33776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7FED55A2" w14:textId="77777777" w:rsidTr="00A61593">
        <w:trPr>
          <w:trHeight w:val="461"/>
        </w:trPr>
        <w:tc>
          <w:tcPr>
            <w:tcW w:w="680" w:type="dxa"/>
          </w:tcPr>
          <w:p w14:paraId="1D7A3CDF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513" w:type="dxa"/>
          </w:tcPr>
          <w:p w14:paraId="757DF38D" w14:textId="43A4DF8E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روش های اکسیژن رسانی، مرطوب سازی گازهای استنشاقی و آئروسل درمانی</w:t>
            </w:r>
          </w:p>
        </w:tc>
        <w:tc>
          <w:tcPr>
            <w:tcW w:w="1467" w:type="dxa"/>
          </w:tcPr>
          <w:p w14:paraId="7BF55F6E" w14:textId="1360D4FB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1C12DEC2" w14:textId="49780DC7" w:rsidR="007A4EA9" w:rsidRPr="0086521A" w:rsidRDefault="00145DAC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علل تجویز اکسیژن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1DB5613D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B9F25B8" w14:textId="5F0D5D8E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وسایل مورد استف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اده در اکسیژن درمانی را نام ببرد</w:t>
            </w:r>
          </w:p>
          <w:p w14:paraId="1ECAF79D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12A5B37" w14:textId="1B097157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کانول بینی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کند</w:t>
            </w:r>
          </w:p>
          <w:p w14:paraId="544DE847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0178459" w14:textId="3C9D6A4D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مزایای استفاده از کانول بینی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7E03D7B9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FEACC1" w14:textId="77777777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معایب استفاده از کانول بینی</w:t>
            </w:r>
          </w:p>
          <w:p w14:paraId="2674B9A8" w14:textId="336B27CB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کتتر بینی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0E25E74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B96BFF" w14:textId="4E35DBBB" w:rsidR="00145DAC" w:rsidRPr="0086521A" w:rsidRDefault="00145DAC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سایز و رنگ بندی کتتر بینی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033B8268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3EE7225" w14:textId="6868603A" w:rsidR="00145DAC" w:rsidRPr="0086521A" w:rsidRDefault="00845F7D" w:rsidP="00145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انواع ماسک های مورد استفاده در اکسیژن درمانی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مقایسه کند.</w:t>
            </w:r>
          </w:p>
          <w:p w14:paraId="0740904D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4F0308B" w14:textId="017156BE" w:rsidR="00845F7D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مزایا و معایب استفاده از ماسک ساده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74196627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1C96F3" w14:textId="0D70C9AD" w:rsidR="00845F7D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ویژگی ها و کاربرد ماسک با تنفس مجدد نسبی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3AF5B941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0753A10" w14:textId="7FD0D06C" w:rsidR="00845F7D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ویژگی ها و کاربرد ماسک ونچوری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08D8A8F6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023B1FA" w14:textId="7AD6A43B" w:rsidR="00845F7D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مزیت چادر صورت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1767547C" w14:textId="712BEFD5" w:rsidR="00975CEF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D9CB7FD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B3B0253" w14:textId="211B7CEB" w:rsidR="00845F7D" w:rsidRPr="0086521A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شرایط استفاده از چادر اکسیژن</w:t>
            </w:r>
          </w:p>
          <w:p w14:paraId="36940EAD" w14:textId="23F66F39" w:rsidR="00845F7D" w:rsidRPr="0086521A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بالینی در اکسیژن درمانی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تشریح کند.</w:t>
            </w:r>
          </w:p>
          <w:p w14:paraId="4015A7E4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5D1D6E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4F98BD2" w14:textId="19D69991" w:rsidR="00845F7D" w:rsidRPr="0086521A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عوارض اکسیژن درمانی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58CE0AF1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914EEF" w14:textId="0D0346D0" w:rsidR="00845F7D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تنفس درمانی بعد از عمل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طبقه بندی کند.</w:t>
            </w:r>
          </w:p>
          <w:p w14:paraId="51C0592D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BDC4BC" w14:textId="5B29F55A" w:rsidR="00845F7D" w:rsidRDefault="00212F6F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با رطوبت و آئروسل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73B66E03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ECD474" w14:textId="23DD2F39" w:rsidR="00212F6F" w:rsidRPr="0086521A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مزایای هوای مرطوب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769638A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F62F3FD" w14:textId="5EE95510" w:rsidR="00212F6F" w:rsidRPr="0086521A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نبولایزرها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8712B11" w14:textId="77777777" w:rsidR="00D23198" w:rsidRPr="0086521A" w:rsidRDefault="00D23198" w:rsidP="00D231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904EEA" w14:textId="7C26D50D" w:rsidR="00212F6F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وسایل افزایش میزان رطوبت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دسته بندی کند.</w:t>
            </w:r>
          </w:p>
          <w:p w14:paraId="78C84BFB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664023D" w14:textId="7AE9CAFB" w:rsidR="00212F6F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مرطوب کننده های حبابی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کند.</w:t>
            </w:r>
          </w:p>
          <w:p w14:paraId="761CEFB9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135CE7D" w14:textId="16BD06B0" w:rsidR="00212F6F" w:rsidRPr="0086521A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جت نبولایزرها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6CB6490E" w14:textId="77777777" w:rsidR="00FD7BE2" w:rsidRPr="0086521A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E133F1" w14:textId="77777777" w:rsidR="00FD7BE2" w:rsidRPr="0086521A" w:rsidRDefault="00FD7BE2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1F2E3C6" w14:textId="0507DF97" w:rsidR="00212F6F" w:rsidRPr="0086521A" w:rsidRDefault="00212F6F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آئروسل ها</w:t>
            </w:r>
            <w:r w:rsidR="00D23198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1A196485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89290BE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F1C37BA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B8E777" w14:textId="77777777" w:rsidR="00FD7BE2" w:rsidRPr="0086521A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6C8888" w14:textId="77777777" w:rsidR="00212F6F" w:rsidRPr="0086521A" w:rsidRDefault="00212F6F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F5AFEDE" w14:textId="33F9C7DD" w:rsidR="00845F7D" w:rsidRPr="0086521A" w:rsidRDefault="00845F7D" w:rsidP="00845F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42B589E6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9C1E9DD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26021BF" w14:textId="0CD31B10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3067D80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48F40AF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AF4E237" w14:textId="06B1294F" w:rsidR="00D23198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58A63DC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BD4C52F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208C9E5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BA49AB6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636125D" w14:textId="3925D68C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417971C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0CCD88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A2D4198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45524CA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53A4B52" w14:textId="74D040DC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45C0AF55" w14:textId="77777777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245661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C13230E" w14:textId="7220E5FF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6C6C2EF9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AF9BB2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7A5613" w14:textId="0D52EF36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38A2938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44EA25" w14:textId="08F4D488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4351C7C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4CF3A6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6D78614" w14:textId="404B3742" w:rsidR="00D23198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093AA5B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3F71AE" w14:textId="113F0611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052DA88D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CD198D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6C57764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417371" w14:textId="265A06D9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A0182F9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4466E53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86B363" w14:textId="070A6161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055A83CB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4131B07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C7ADA49" w14:textId="7C7EB5D8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0F83A193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6569D4B" w14:textId="7F173A68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590B96F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1C8A10" w14:textId="39289960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CAF1B80" w14:textId="77777777" w:rsidR="00975CEF" w:rsidRDefault="00975CEF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8E065D" w14:textId="26C2727E" w:rsidR="00D23198" w:rsidRPr="00A61593" w:rsidRDefault="00D23198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41F26E8" w14:textId="77777777" w:rsidR="00975CEF" w:rsidRDefault="00975CEF" w:rsidP="005728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EC29C10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91087E1" w14:textId="4F2585D1" w:rsidR="005728EE" w:rsidRDefault="005728EE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D8B7545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1B83120" w14:textId="5D1C1B5A" w:rsidR="00D23198" w:rsidRPr="00A61593" w:rsidRDefault="00FD7BE2" w:rsidP="00FD7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2F2236E5" w14:textId="77777777" w:rsidR="00975CEF" w:rsidRDefault="00975CEF" w:rsidP="00FD7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6FCE439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3BAF7B0" w14:textId="4EA0B998" w:rsidR="00FD7BE2" w:rsidRPr="00A61593" w:rsidRDefault="00FD7BE2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68EDEFC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4FE1AB0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06C7BF2" w14:textId="120D5838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2B07AC5F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236A8A" w14:textId="77777777" w:rsidR="00FD7BE2" w:rsidRPr="00A61593" w:rsidRDefault="00FD7BE2" w:rsidP="00FD7BE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0F04086" w14:textId="5A6DEA41" w:rsidR="00D23198" w:rsidRPr="00A61593" w:rsidRDefault="00D23198" w:rsidP="00D231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0C7C428E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0BE81F29" w14:textId="1611EDDF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2C939E9A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63003080" w14:textId="36384DDE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6645599E" w14:textId="66559B1C" w:rsidR="001D3B9B" w:rsidRPr="00A61593" w:rsidRDefault="001D3B9B" w:rsidP="00CE224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</w:t>
            </w:r>
            <w:r w:rsidR="00CE2248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  <w:p w14:paraId="195178B7" w14:textId="70E7F053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مراقبت های پس از بیهوشی فصل3</w:t>
            </w:r>
          </w:p>
        </w:tc>
        <w:tc>
          <w:tcPr>
            <w:tcW w:w="1607" w:type="dxa"/>
          </w:tcPr>
          <w:p w14:paraId="2E33AC2B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6590D2A1" w14:textId="0F60C2AB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590EF04D" w14:textId="77777777" w:rsidTr="00A61593">
        <w:trPr>
          <w:trHeight w:val="461"/>
        </w:trPr>
        <w:tc>
          <w:tcPr>
            <w:tcW w:w="680" w:type="dxa"/>
          </w:tcPr>
          <w:p w14:paraId="4EFB1E50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513" w:type="dxa"/>
          </w:tcPr>
          <w:p w14:paraId="12C6C3A6" w14:textId="272122DA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تدابیر و تمهیدات لازم در مراقبت از بیماران طی ریکاوری</w:t>
            </w:r>
          </w:p>
        </w:tc>
        <w:tc>
          <w:tcPr>
            <w:tcW w:w="1467" w:type="dxa"/>
          </w:tcPr>
          <w:p w14:paraId="6E4C6FF3" w14:textId="04D76FB6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4BE65F81" w14:textId="43528A35" w:rsidR="007A4EA9" w:rsidRDefault="00FD7BE2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Style w:val="Strong"/>
                <w:rFonts w:ascii="iransansxv" w:hAnsi="iransansxv" w:cs="B Nazanin"/>
                <w:b w:val="0"/>
                <w:bCs w:val="0"/>
                <w:sz w:val="24"/>
                <w:szCs w:val="24"/>
                <w:bdr w:val="none" w:sz="0" w:space="0" w:color="auto" w:frame="1"/>
                <w:rtl/>
              </w:rPr>
              <w:t>دستورالعمل مراقبت از بیمار در اتاق ریکاوری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508CFCE7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F01DD50" w14:textId="4BCF081A" w:rsidR="00FD7BE2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پوزیشن بیمار در ریکاوری را توضیح دهد.</w:t>
            </w:r>
          </w:p>
          <w:p w14:paraId="6076B3A5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3D9C752" w14:textId="44D6B7DA" w:rsidR="00FD7BE2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چگونگی گزارش و ثبت علائم حیاتی را بیان کند.</w:t>
            </w:r>
          </w:p>
          <w:p w14:paraId="7C580A25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198D191" w14:textId="768CEAA2" w:rsidR="00FD7BE2" w:rsidRPr="0086521A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Style w:val="Strong"/>
                <w:rFonts w:ascii="iransansxv" w:hAnsi="iransansxv" w:cs="B Nazani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برنامه مراقبتی بیمار در ریکاوری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ترسیم کند.</w:t>
            </w:r>
          </w:p>
          <w:p w14:paraId="596B01CA" w14:textId="2CCA7829" w:rsidR="00FD7BE2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ascii="iransansxv" w:hAnsi="iransansxv" w:cs="B Nazanin" w:hint="cs"/>
                <w:sz w:val="24"/>
                <w:szCs w:val="24"/>
                <w:bdr w:val="none" w:sz="0" w:space="0" w:color="auto" w:frame="1"/>
                <w:rtl/>
              </w:rPr>
              <w:t xml:space="preserve">ویژگی </w:t>
            </w:r>
            <w:r w:rsidRPr="0086521A"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  <w:t>حرکات تنفسی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رنگ بیمار را بیان کند. </w:t>
            </w:r>
          </w:p>
          <w:p w14:paraId="6E709934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E109A1D" w14:textId="70B257B3" w:rsidR="00FD7BE2" w:rsidRDefault="00FD7BE2" w:rsidP="00FD7BE2">
            <w:pPr>
              <w:bidi/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</w:pPr>
            <w:r w:rsidRPr="0086521A"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  <w:t>ت</w:t>
            </w:r>
            <w:r w:rsidRPr="0086521A">
              <w:rPr>
                <w:rFonts w:ascii="iransansxv" w:hAnsi="iransansxv" w:cs="B Nazanin" w:hint="cs"/>
                <w:sz w:val="24"/>
                <w:szCs w:val="24"/>
                <w:bdr w:val="none" w:sz="0" w:space="0" w:color="auto" w:frame="1"/>
                <w:rtl/>
              </w:rPr>
              <w:t>وجه به</w:t>
            </w:r>
            <w:r w:rsidRPr="0086521A"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  <w:t xml:space="preserve"> راحتی بیمار</w:t>
            </w:r>
            <w:r w:rsidRPr="0086521A">
              <w:rPr>
                <w:rFonts w:ascii="iransansxv" w:hAnsi="iransansxv" w:cs="B Nazanin" w:hint="cs"/>
                <w:sz w:val="24"/>
                <w:szCs w:val="24"/>
                <w:bdr w:val="none" w:sz="0" w:space="0" w:color="auto" w:frame="1"/>
                <w:rtl/>
              </w:rPr>
              <w:t xml:space="preserve"> را مثال بزند.</w:t>
            </w:r>
          </w:p>
          <w:p w14:paraId="04DB58F4" w14:textId="77777777" w:rsidR="00975CEF" w:rsidRPr="0086521A" w:rsidRDefault="00975CEF" w:rsidP="00975CEF">
            <w:pPr>
              <w:bidi/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</w:pPr>
          </w:p>
          <w:p w14:paraId="46DAC87B" w14:textId="6DF043E8" w:rsidR="00FD7BE2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  <w:t>کنترل محل زخم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356A0F1F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95E4D1F" w14:textId="40D2EB35" w:rsidR="00FD7BE2" w:rsidRDefault="00B96604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ascii="iransansxv" w:hAnsi="iransansxv" w:cs="B Nazanin" w:hint="cs"/>
                <w:sz w:val="24"/>
                <w:szCs w:val="24"/>
                <w:bdr w:val="none" w:sz="0" w:space="0" w:color="auto" w:frame="1"/>
                <w:rtl/>
              </w:rPr>
              <w:t xml:space="preserve">به </w:t>
            </w:r>
            <w:r w:rsidR="00FD7BE2" w:rsidRPr="0086521A">
              <w:rPr>
                <w:rFonts w:ascii="iransansxv" w:hAnsi="iransansxv" w:cs="B Nazanin"/>
                <w:sz w:val="24"/>
                <w:szCs w:val="24"/>
                <w:bdr w:val="none" w:sz="0" w:space="0" w:color="auto" w:frame="1"/>
                <w:rtl/>
              </w:rPr>
              <w:t>مشاهده و مراقبت از سرم بیمار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اشاره کند.</w:t>
            </w:r>
          </w:p>
          <w:p w14:paraId="76962D03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C9FD45C" w14:textId="7A49C758" w:rsidR="00FD7BE2" w:rsidRDefault="00FD7BE2" w:rsidP="00FD7B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Style w:val="Strong"/>
                <w:rFonts w:ascii="iransansxv" w:hAnsi="iransansxv" w:cs="B Nazanin"/>
                <w:b w:val="0"/>
                <w:bCs w:val="0"/>
                <w:sz w:val="24"/>
                <w:szCs w:val="24"/>
                <w:bdr w:val="none" w:sz="0" w:space="0" w:color="auto" w:frame="1"/>
                <w:rtl/>
              </w:rPr>
              <w:t>تجهیزات مهم مورد نیاز در ریکاوری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B717386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A2A922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56FA369" w14:textId="39C7AF60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3955434D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9CC1041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6E7F1C0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703AF6D" w14:textId="34986F05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6FB18558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C2EEFF8" w14:textId="6137322C" w:rsidR="007A4EA9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9285DF5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97AF308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EF667B6" w14:textId="5CA96455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شناختی-تحلیل</w:t>
            </w:r>
          </w:p>
          <w:p w14:paraId="4DF59C6A" w14:textId="0DBA919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BA66D84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9857C13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700766" w14:textId="1AC4588B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409A5A37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9D8C113" w14:textId="10F5CBDB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64500C93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73DAC2" w14:textId="7C83B8A8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77415E23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083A3A" w14:textId="6DFF53DE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A227B20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AE870A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AEBABC" w14:textId="07DA31A0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26DC9670" w14:textId="3CDBDF09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8DF44E6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7840F5D" w14:textId="386310EF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291001E9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204E6A55" w14:textId="66260D53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7B5208FB" w14:textId="710055E4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</w:t>
            </w:r>
            <w:r w:rsidR="00CE22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بیهوشی میلر فصل39 و کتاب </w:t>
            </w:r>
            <w:bookmarkStart w:id="0" w:name="_GoBack"/>
            <w:bookmarkEnd w:id="0"/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مراقبت های پس از بیهوشی </w:t>
            </w:r>
            <w:r w:rsidR="0083118D" w:rsidRPr="00A61593">
              <w:rPr>
                <w:rFonts w:cs="B Zar" w:hint="cs"/>
                <w:sz w:val="24"/>
                <w:szCs w:val="24"/>
                <w:rtl/>
                <w:lang w:bidi="fa-IR"/>
              </w:rPr>
              <w:t>فصل4</w:t>
            </w:r>
          </w:p>
        </w:tc>
        <w:tc>
          <w:tcPr>
            <w:tcW w:w="1607" w:type="dxa"/>
          </w:tcPr>
          <w:p w14:paraId="0E18D3D2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152F77AD" w14:textId="6982CD8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3B637CE0" w14:textId="77777777" w:rsidTr="00A61593">
        <w:trPr>
          <w:trHeight w:val="446"/>
        </w:trPr>
        <w:tc>
          <w:tcPr>
            <w:tcW w:w="680" w:type="dxa"/>
          </w:tcPr>
          <w:p w14:paraId="2D25AC9D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513" w:type="dxa"/>
          </w:tcPr>
          <w:p w14:paraId="195BD96E" w14:textId="3D42DDF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تمهیدات لازم در ریکاوری اعمال جراحی گوارش، ادراری تناسلی</w:t>
            </w:r>
          </w:p>
        </w:tc>
        <w:tc>
          <w:tcPr>
            <w:tcW w:w="1467" w:type="dxa"/>
          </w:tcPr>
          <w:p w14:paraId="73B114FE" w14:textId="57E55A61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24A0CC19" w14:textId="3A7F6226" w:rsidR="007A4EA9" w:rsidRDefault="00212F6F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فیستولکتومی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43E52BA3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22EB1BC" w14:textId="4B24CFC7" w:rsidR="00212F6F" w:rsidRPr="0086521A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برداشتن کیسه صفرا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5E43E4D3" w14:textId="77777777" w:rsidR="00B96604" w:rsidRPr="0086521A" w:rsidRDefault="00B96604" w:rsidP="00B966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D62185" w14:textId="4506A2AE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برداشتن روده بزرگ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2A9BC94D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93D4CF" w14:textId="35864B84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کولونوسکوپی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C0BD7CC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6DB00D8" w14:textId="6D62ACEF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ازوفاگوسکوپی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تعریف کند.</w:t>
            </w:r>
          </w:p>
          <w:p w14:paraId="7D914887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92830D" w14:textId="49985F0D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گاستروستومی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758340DF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ADA2D56" w14:textId="475CB255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هموروییدکتومی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4A324284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53C7B1A" w14:textId="052EA16A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ترمیم فتق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68F322B7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F8EFEC7" w14:textId="76460F55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برداشتن کیسه صفرا با لاپاروسکوپ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78C72849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5C40DCD" w14:textId="7C1C2824" w:rsidR="00212F6F" w:rsidRPr="0086521A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برداشتن طحال 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را توصیف کند.</w:t>
            </w:r>
          </w:p>
          <w:p w14:paraId="5F3CD647" w14:textId="77777777" w:rsidR="00B96604" w:rsidRPr="0086521A" w:rsidRDefault="00B96604" w:rsidP="00B966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7D97C5B" w14:textId="0B6174D4" w:rsidR="00212F6F" w:rsidRDefault="00B7557B" w:rsidP="0021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 بعد از عمل </w:t>
            </w:r>
            <w:r w:rsidR="00212F6F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برداشتن مثانه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4CBA9AE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20D861" w14:textId="043948B0" w:rsidR="00B7557B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سنگ شکنی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24A63E90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42940B0" w14:textId="18BADDC0" w:rsidR="00B7557B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پیوندکلیه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53D9D482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3DD03A2" w14:textId="2D3F63C8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برداشتن پروستات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73E3AEBE" w14:textId="00B3ACFB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4F6A90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07FFD9B3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7F51C7" w14:textId="6D230950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0B6A38A6" w14:textId="77777777" w:rsidR="007A4EA9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6A603AE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1F0BAEC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6204842" w14:textId="79E7F00A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1CCC643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D01B195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F80F6C0" w14:textId="1B3FE35A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3D795DC6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DADDED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9A53238" w14:textId="740F451A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EF1232A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40B26A8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664D77" w14:textId="53DEC3D2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7D808E63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F2C452" w14:textId="5AD6CCED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7CE16689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D138169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8BFB63F" w14:textId="6E278483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E7365F3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C270C07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8764F52" w14:textId="7C1AD33F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F359946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E811D9F" w14:textId="710530FF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736332CD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A47570C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A2005F9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51DAEF17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695CBBD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7CE7C15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9CF4599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003C0A" w14:textId="277B21E0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2A93E193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80C3AD4" w14:textId="5FADD366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9B1D820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EE11E42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5B330B7" w14:textId="56BD1525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35E2006B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3E74D9" w14:textId="0D52A072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0E7122BA" w14:textId="1312D19D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B8D7172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254DEE8C" w14:textId="0C460D57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5CDA2682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39C53472" w14:textId="38041EA5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5D79CD1C" w14:textId="65A6A83C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مراقبت های پس از بیهوشی </w:t>
            </w:r>
            <w:r w:rsidR="0083118D" w:rsidRPr="00A61593">
              <w:rPr>
                <w:rFonts w:cs="B Zar" w:hint="cs"/>
                <w:sz w:val="24"/>
                <w:szCs w:val="24"/>
                <w:rtl/>
                <w:lang w:bidi="fa-IR"/>
              </w:rPr>
              <w:t>فصل4</w:t>
            </w:r>
          </w:p>
        </w:tc>
        <w:tc>
          <w:tcPr>
            <w:tcW w:w="1607" w:type="dxa"/>
          </w:tcPr>
          <w:p w14:paraId="5A1343ED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24BE80E4" w14:textId="3021C86B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67C01E57" w14:textId="77777777" w:rsidTr="00A61593">
        <w:trPr>
          <w:trHeight w:val="461"/>
        </w:trPr>
        <w:tc>
          <w:tcPr>
            <w:tcW w:w="680" w:type="dxa"/>
          </w:tcPr>
          <w:p w14:paraId="72BA733D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513" w:type="dxa"/>
          </w:tcPr>
          <w:p w14:paraId="75E3F181" w14:textId="494AEFC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تمهیدات لازم در ریکاوری توراکس و زنان و مامایی</w:t>
            </w:r>
          </w:p>
        </w:tc>
        <w:tc>
          <w:tcPr>
            <w:tcW w:w="1467" w:type="dxa"/>
          </w:tcPr>
          <w:p w14:paraId="44B4D5ED" w14:textId="14C91D19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73A4C0C8" w14:textId="3A36DBE4" w:rsidR="007A4EA9" w:rsidRDefault="00B7557B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برونکوسکوپی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659E9D8E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6EF90F" w14:textId="61EEE071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پیوند ریه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4B769FB9" w14:textId="25F0F307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برداشتن پستان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توضیح دهد.</w:t>
            </w:r>
          </w:p>
          <w:p w14:paraId="27A82764" w14:textId="77777777" w:rsidR="00B704FA" w:rsidRPr="0086521A" w:rsidRDefault="00B704FA" w:rsidP="00B704F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5082716" w14:textId="78FBE49E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سزارین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727E7190" w14:textId="77777777" w:rsidR="00B704FA" w:rsidRPr="0086521A" w:rsidRDefault="00B704FA" w:rsidP="00B704F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F30272" w14:textId="77777777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ملاحظات بعد از عمل برداشتن رحم</w:t>
            </w:r>
            <w:r w:rsidR="00B96604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3883B925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0628B25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687FCCDF" w14:textId="75B193E5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5416695A" w14:textId="77777777" w:rsidR="00B96604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123F56B5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203B703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AD49096" w14:textId="0390BDF8" w:rsidR="00B96604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2D47855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EB620FF" w14:textId="77777777" w:rsidR="007A4EA9" w:rsidRPr="00A61593" w:rsidRDefault="00B96604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3EB76848" w14:textId="77777777" w:rsidR="00975CEF" w:rsidRDefault="00975CEF" w:rsidP="00B9660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1DB11C9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C1CDA23" w14:textId="1D2865EE" w:rsidR="00B96604" w:rsidRPr="00A61593" w:rsidRDefault="00B96604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685E2F28" w14:textId="77777777" w:rsidR="00975CEF" w:rsidRDefault="00975CEF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CDC04DA" w14:textId="3C4619F2" w:rsidR="00B96604" w:rsidRPr="00A61593" w:rsidRDefault="00B704FA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0098597B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FAD6879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09E376CF" w14:textId="2FB2FCC8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67A7DCC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765196F9" w14:textId="5438E7FB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11187C7B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3319BC01" w14:textId="736C3AAB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7D4E3B6A" w14:textId="3C43C7AF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مراقبت های پس از بیهوشی </w:t>
            </w:r>
            <w:r w:rsidR="0083118D" w:rsidRPr="00A61593">
              <w:rPr>
                <w:rFonts w:cs="B Zar" w:hint="cs"/>
                <w:sz w:val="24"/>
                <w:szCs w:val="24"/>
                <w:rtl/>
                <w:lang w:bidi="fa-IR"/>
              </w:rPr>
              <w:t>فصل4</w:t>
            </w:r>
          </w:p>
        </w:tc>
        <w:tc>
          <w:tcPr>
            <w:tcW w:w="1607" w:type="dxa"/>
          </w:tcPr>
          <w:p w14:paraId="1B128B3D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3D4A5588" w14:textId="317458E3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5D4469D9" w14:textId="77777777" w:rsidTr="00A61593">
        <w:trPr>
          <w:trHeight w:val="461"/>
        </w:trPr>
        <w:tc>
          <w:tcPr>
            <w:tcW w:w="680" w:type="dxa"/>
          </w:tcPr>
          <w:p w14:paraId="5058EAF0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513" w:type="dxa"/>
          </w:tcPr>
          <w:p w14:paraId="7E39D246" w14:textId="5ADC8578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ثبت و گزارش اطلاعات، شرایط و معیار های لازم برای ترخیص بیماران</w:t>
            </w:r>
          </w:p>
        </w:tc>
        <w:tc>
          <w:tcPr>
            <w:tcW w:w="1467" w:type="dxa"/>
          </w:tcPr>
          <w:p w14:paraId="0B44C683" w14:textId="026E041B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22010246" w14:textId="0043EDFF" w:rsidR="007A4EA9" w:rsidRDefault="00B7557B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اطلاعات بیمار هنگام پذیرش در واحد ریکاوری</w:t>
            </w:r>
            <w:r w:rsidR="008537F9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490E08A8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C03F8D" w14:textId="3A6EF7A4" w:rsidR="00B7557B" w:rsidRDefault="008537F9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="00B7557B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مانیتورینگ در طی ریکاوری</w:t>
            </w: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بداند.</w:t>
            </w:r>
          </w:p>
          <w:p w14:paraId="4E1F11F0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5892EB" w14:textId="19000958" w:rsidR="00B7557B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گزارش آماری سالانه ریکاوری</w:t>
            </w:r>
            <w:r w:rsidR="008537F9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317330B0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99D66F" w14:textId="68043AE6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شرایط لازم برای ترخیص بیمار از ریکاوری</w:t>
            </w:r>
            <w:r w:rsidR="008537F9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05548A83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D1F4F2" w14:textId="175267DC" w:rsidR="00B7557B" w:rsidRPr="0086521A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معاینه عصبی قبل از ترخیص از ریکاوری</w:t>
            </w:r>
            <w:r w:rsidR="008537F9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توصیف کند.</w:t>
            </w:r>
          </w:p>
          <w:p w14:paraId="4F67131A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F4F497E" w14:textId="0FFAFC4E" w:rsidR="00B7557B" w:rsidRDefault="00B7557B" w:rsidP="00B755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معیار های تعیین امتیازترخیص از ریکاوری</w:t>
            </w:r>
            <w:r w:rsidR="008537F9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2AADF296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FC3360C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68804576" w14:textId="4F80E7F4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1C88DBAD" w14:textId="77777777" w:rsidR="007A4EA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hint="cs"/>
                <w:rtl/>
              </w:rPr>
              <w:t>شناختی-درک</w:t>
            </w:r>
          </w:p>
          <w:p w14:paraId="0C82781E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76AF85A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DEEA245" w14:textId="2B1FA0DD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 کاربرد</w:t>
            </w:r>
          </w:p>
          <w:p w14:paraId="24FABC82" w14:textId="77777777" w:rsidR="00975CEF" w:rsidRDefault="00975CEF" w:rsidP="008537F9">
            <w:pPr>
              <w:bidi/>
              <w:rPr>
                <w:rtl/>
              </w:rPr>
            </w:pPr>
          </w:p>
          <w:p w14:paraId="2BA00027" w14:textId="77777777" w:rsidR="00975CEF" w:rsidRDefault="00975CEF" w:rsidP="00975CEF">
            <w:pPr>
              <w:bidi/>
              <w:rPr>
                <w:rtl/>
              </w:rPr>
            </w:pPr>
          </w:p>
          <w:p w14:paraId="1465D09F" w14:textId="77777777" w:rsidR="00975CEF" w:rsidRDefault="00975CEF" w:rsidP="00975CEF">
            <w:pPr>
              <w:bidi/>
              <w:rPr>
                <w:rtl/>
              </w:rPr>
            </w:pPr>
          </w:p>
          <w:p w14:paraId="0A2D4C1C" w14:textId="34329AB5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hint="cs"/>
                <w:rtl/>
              </w:rPr>
              <w:t>شناختی-درک</w:t>
            </w:r>
          </w:p>
          <w:p w14:paraId="05A6821A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42CD694" w14:textId="77777777" w:rsidR="00975CEF" w:rsidRDefault="00975CEF" w:rsidP="008537F9">
            <w:pPr>
              <w:bidi/>
              <w:rPr>
                <w:rtl/>
              </w:rPr>
            </w:pPr>
          </w:p>
          <w:p w14:paraId="7624F0F3" w14:textId="77777777" w:rsidR="00975CEF" w:rsidRDefault="00975CEF" w:rsidP="00975CEF">
            <w:pPr>
              <w:bidi/>
              <w:rPr>
                <w:rtl/>
              </w:rPr>
            </w:pPr>
          </w:p>
          <w:p w14:paraId="5FD9DC6F" w14:textId="0730CC94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hint="cs"/>
                <w:rtl/>
              </w:rPr>
              <w:t>شناختی-دانش</w:t>
            </w:r>
          </w:p>
          <w:p w14:paraId="6BEFC277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B6DB2E2" w14:textId="200AD70E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عاطفی-دریافت و توجه</w:t>
            </w:r>
          </w:p>
          <w:p w14:paraId="69FC52A2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E8E46A" w14:textId="023C9A69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5CAE5A08" w14:textId="27C0DBBF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8F06787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2CBAE503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F5B0B6" w14:textId="1466EBB8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6285F2D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3B88FEB9" w14:textId="75D816C3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1A13B6F9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11A0D96D" w14:textId="015F23E3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5D3E3A03" w14:textId="77777777" w:rsidR="0083118D" w:rsidRPr="00A61593" w:rsidRDefault="0083118D" w:rsidP="0083118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62C1D262" w14:textId="3CCE2FF4" w:rsidR="007A4EA9" w:rsidRPr="00A61593" w:rsidRDefault="007A4EA9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مراقبت های پس از بیهوشی </w:t>
            </w:r>
            <w:r w:rsidR="0083118D" w:rsidRPr="00A61593">
              <w:rPr>
                <w:rFonts w:cs="B Zar" w:hint="cs"/>
                <w:sz w:val="24"/>
                <w:szCs w:val="24"/>
                <w:rtl/>
                <w:lang w:bidi="fa-IR"/>
              </w:rPr>
              <w:t>فصل5</w:t>
            </w:r>
          </w:p>
        </w:tc>
        <w:tc>
          <w:tcPr>
            <w:tcW w:w="1607" w:type="dxa"/>
          </w:tcPr>
          <w:p w14:paraId="5782B901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40B0E4C0" w14:textId="4D005293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7A4EA9" w:rsidRPr="00A3364E" w14:paraId="4206B5EB" w14:textId="77777777" w:rsidTr="00A61593">
        <w:trPr>
          <w:trHeight w:val="446"/>
        </w:trPr>
        <w:tc>
          <w:tcPr>
            <w:tcW w:w="680" w:type="dxa"/>
          </w:tcPr>
          <w:p w14:paraId="249D8A57" w14:textId="77777777" w:rsidR="007A4EA9" w:rsidRPr="00A3364E" w:rsidRDefault="007A4EA9" w:rsidP="007A4E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513" w:type="dxa"/>
          </w:tcPr>
          <w:p w14:paraId="4AD103A5" w14:textId="58F93BF0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ریکاوری بیماران سرپایی و تدابیر لازم برای ترخیص منزل</w:t>
            </w:r>
          </w:p>
        </w:tc>
        <w:tc>
          <w:tcPr>
            <w:tcW w:w="1467" w:type="dxa"/>
          </w:tcPr>
          <w:p w14:paraId="4F85BB30" w14:textId="51A01FE1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8"/>
                <w:szCs w:val="28"/>
                <w:rtl/>
              </w:rPr>
              <w:t>روحانی نسب</w:t>
            </w:r>
          </w:p>
        </w:tc>
        <w:tc>
          <w:tcPr>
            <w:tcW w:w="2685" w:type="dxa"/>
          </w:tcPr>
          <w:p w14:paraId="2B06F576" w14:textId="6E402B72" w:rsidR="007A4EA9" w:rsidRDefault="0049268B" w:rsidP="007A4EA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درمان تهوع و استفراغ بعد از عمل در بیماران سرپایی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توضیح دهد.</w:t>
            </w:r>
          </w:p>
          <w:p w14:paraId="2ECFB524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5FD309" w14:textId="4714C869" w:rsidR="0049268B" w:rsidRPr="0086521A" w:rsidRDefault="0049268B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بی دردی بعد از عمل در بیماران سرپایی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03594D0C" w14:textId="13ED843A" w:rsidR="00B704FA" w:rsidRPr="0086521A" w:rsidRDefault="00B704FA" w:rsidP="00B704F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F667C2" w14:textId="77777777" w:rsidR="00B704FA" w:rsidRPr="0086521A" w:rsidRDefault="00B704FA" w:rsidP="00B704F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776B5D" w14:textId="71650250" w:rsidR="0049268B" w:rsidRDefault="0049268B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شیوه ترخیص از ریکاوری سرپایی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دهد.</w:t>
            </w:r>
          </w:p>
          <w:p w14:paraId="4B16A7E7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0D657F" w14:textId="0E8F16CD" w:rsidR="0049268B" w:rsidRPr="0086521A" w:rsidRDefault="0049268B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معیارهای تعیین امتیاز ترخیص به خانه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277475EE" w14:textId="047052A5" w:rsidR="0049268B" w:rsidRDefault="0049268B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دستورات بعد از عمل 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</w:t>
            </w:r>
          </w:p>
          <w:p w14:paraId="641F3B29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630DE90" w14:textId="1D2D8F14" w:rsidR="0049268B" w:rsidRDefault="0049268B" w:rsidP="004926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>مشکلات شایع بعد از عمل</w:t>
            </w:r>
            <w:r w:rsidR="00B704FA" w:rsidRPr="008652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نام ببرد.</w:t>
            </w:r>
          </w:p>
          <w:p w14:paraId="77D6BD6A" w14:textId="77777777" w:rsidR="00975CEF" w:rsidRPr="0086521A" w:rsidRDefault="00975CEF" w:rsidP="00975CE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D6FA13" w14:textId="77777777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521A">
              <w:rPr>
                <w:rFonts w:cs="B Nazanin"/>
                <w:sz w:val="24"/>
                <w:szCs w:val="24"/>
                <w:rtl/>
              </w:rPr>
              <w:t>به سواالت مربوطه با اشتیاق پاسخ داده و داوطلبانه در بحث ها شرکت کند</w:t>
            </w:r>
            <w:r w:rsidRPr="0086521A">
              <w:rPr>
                <w:rFonts w:cs="B Nazanin"/>
                <w:sz w:val="24"/>
                <w:szCs w:val="24"/>
              </w:rPr>
              <w:t>.</w:t>
            </w:r>
          </w:p>
          <w:p w14:paraId="586B1001" w14:textId="3EFD4AF1" w:rsidR="008537F9" w:rsidRPr="0086521A" w:rsidRDefault="008537F9" w:rsidP="008537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646729A8" w14:textId="77777777" w:rsidR="007A4EA9" w:rsidRPr="00A61593" w:rsidRDefault="00B704FA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5156996B" w14:textId="77777777" w:rsidR="00975CEF" w:rsidRDefault="00975CEF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3E872FA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D9C86D" w14:textId="02488A26" w:rsidR="00B704FA" w:rsidRPr="00A61593" w:rsidRDefault="00B704FA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496A2527" w14:textId="77777777" w:rsidR="00B704FA" w:rsidRPr="00A61593" w:rsidRDefault="00B704FA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575A3AE" w14:textId="77777777" w:rsidR="00B704FA" w:rsidRPr="00A61593" w:rsidRDefault="00B704FA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74EB09" w14:textId="77777777" w:rsidR="00975CEF" w:rsidRDefault="00975CEF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720BF05" w14:textId="778FA9E0" w:rsidR="00B704FA" w:rsidRPr="00A61593" w:rsidRDefault="00B704FA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شناختی-درک</w:t>
            </w:r>
          </w:p>
          <w:p w14:paraId="16C897CA" w14:textId="77777777" w:rsidR="00975CEF" w:rsidRDefault="00975CEF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A1235DC" w14:textId="1B917153" w:rsidR="00B704FA" w:rsidRDefault="00B704FA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35B5399F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5F4756F" w14:textId="1D6607E5" w:rsidR="00B704FA" w:rsidRDefault="00B704FA" w:rsidP="00B704F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E49AD7C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63A54AD" w14:textId="77777777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510C98C" w14:textId="77777777" w:rsidR="00975CEF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شناختی-دانش</w:t>
            </w:r>
          </w:p>
          <w:p w14:paraId="6366AAA7" w14:textId="77777777" w:rsidR="00975CEF" w:rsidRDefault="00975CEF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6CF2D52" w14:textId="5A528C35" w:rsidR="008537F9" w:rsidRPr="00A61593" w:rsidRDefault="008537F9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عاطفی-واکنش</w:t>
            </w:r>
          </w:p>
          <w:p w14:paraId="1E51E1F6" w14:textId="4E49F49F" w:rsidR="008537F9" w:rsidRPr="00A61593" w:rsidRDefault="008537F9" w:rsidP="008537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DEE39BC" w14:textId="77777777" w:rsidR="001D3B9B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سخنرانی</w:t>
            </w:r>
          </w:p>
          <w:p w14:paraId="46566DEA" w14:textId="3729EE17" w:rsidR="007A4EA9" w:rsidRPr="00A61593" w:rsidRDefault="001D3B9B" w:rsidP="001D3B9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59" w:type="dxa"/>
          </w:tcPr>
          <w:p w14:paraId="39F05C22" w14:textId="77777777" w:rsidR="007A4EA9" w:rsidRPr="00A61593" w:rsidRDefault="007A4EA9" w:rsidP="007A4EA9">
            <w:pPr>
              <w:bidi/>
              <w:rPr>
                <w:lang w:bidi="fa-IR"/>
              </w:rPr>
            </w:pPr>
            <w:r w:rsidRPr="00A61593">
              <w:rPr>
                <w:rFonts w:hint="cs"/>
                <w:rtl/>
                <w:lang w:bidi="fa-IR"/>
              </w:rPr>
              <w:t>گوش دادن فعال</w:t>
            </w:r>
          </w:p>
          <w:p w14:paraId="7CC371C9" w14:textId="550B65AF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t>-</w:t>
            </w:r>
            <w:r w:rsidRPr="00A61593">
              <w:rPr>
                <w:rtl/>
              </w:rPr>
              <w:t>مشارکت فعال در ارزشیابی آموزشی و مباحث پرسش و پاسخ</w:t>
            </w:r>
          </w:p>
        </w:tc>
        <w:tc>
          <w:tcPr>
            <w:tcW w:w="1506" w:type="dxa"/>
          </w:tcPr>
          <w:p w14:paraId="2D07E065" w14:textId="77777777" w:rsidR="0083118D" w:rsidRPr="00A61593" w:rsidRDefault="0083118D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فصل39</w:t>
            </w:r>
          </w:p>
          <w:p w14:paraId="70F12CAB" w14:textId="721865D7" w:rsidR="007A4EA9" w:rsidRPr="00A61593" w:rsidRDefault="007A4EA9" w:rsidP="0083118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مراقبت های پس از بیهوشی </w:t>
            </w:r>
            <w:r w:rsidR="0083118D" w:rsidRPr="00A61593">
              <w:rPr>
                <w:rFonts w:cs="B Zar" w:hint="cs"/>
                <w:sz w:val="24"/>
                <w:szCs w:val="24"/>
                <w:rtl/>
                <w:lang w:bidi="fa-IR"/>
              </w:rPr>
              <w:t>فصل5</w:t>
            </w:r>
          </w:p>
        </w:tc>
        <w:tc>
          <w:tcPr>
            <w:tcW w:w="1607" w:type="dxa"/>
          </w:tcPr>
          <w:p w14:paraId="206CAADE" w14:textId="77777777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6F4B97AD" w14:textId="03E3DBD9" w:rsidR="007A4EA9" w:rsidRPr="00A61593" w:rsidRDefault="007A4EA9" w:rsidP="007A4E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8824FD" w:rsidRPr="00A3364E" w14:paraId="046E23D1" w14:textId="77777777" w:rsidTr="00A61593">
        <w:trPr>
          <w:trHeight w:val="461"/>
        </w:trPr>
        <w:tc>
          <w:tcPr>
            <w:tcW w:w="680" w:type="dxa"/>
          </w:tcPr>
          <w:p w14:paraId="167DCBC5" w14:textId="77777777" w:rsidR="00A032AE" w:rsidRPr="00A3364E" w:rsidRDefault="00A032AE" w:rsidP="00A032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513" w:type="dxa"/>
          </w:tcPr>
          <w:p w14:paraId="72FEFE69" w14:textId="6C7D3CE1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Nazanin" w:hint="cs"/>
                <w:sz w:val="28"/>
                <w:szCs w:val="28"/>
                <w:rtl/>
              </w:rPr>
              <w:t>کنفرانس دانشجویی</w:t>
            </w:r>
          </w:p>
        </w:tc>
        <w:tc>
          <w:tcPr>
            <w:tcW w:w="1467" w:type="dxa"/>
          </w:tcPr>
          <w:p w14:paraId="3B72E4AD" w14:textId="7A6E849F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5" w:type="dxa"/>
          </w:tcPr>
          <w:p w14:paraId="41BB954B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545B2CEB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8D728EF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14A3271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167DD5D2" w14:textId="30B2CAAD" w:rsidR="00A032AE" w:rsidRPr="00A61593" w:rsidRDefault="0049268B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Fonts w:cs="B Zar" w:hint="cs"/>
                <w:sz w:val="24"/>
                <w:szCs w:val="24"/>
                <w:rtl/>
                <w:lang w:bidi="fa-IR"/>
              </w:rPr>
              <w:t>کتاب اصول بیهوشی میلر و کتاب مراقبت های پس از بیهوشی</w:t>
            </w:r>
          </w:p>
        </w:tc>
        <w:tc>
          <w:tcPr>
            <w:tcW w:w="1607" w:type="dxa"/>
          </w:tcPr>
          <w:p w14:paraId="08B4516B" w14:textId="77777777" w:rsidR="00975CEF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>پرسش و پاسخ شفاهی</w:t>
            </w:r>
          </w:p>
          <w:p w14:paraId="748098AD" w14:textId="08A4356A" w:rsidR="00A032AE" w:rsidRPr="00A61593" w:rsidRDefault="00975CEF" w:rsidP="00975C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1593">
              <w:rPr>
                <w:rtl/>
              </w:rPr>
              <w:t xml:space="preserve">آزمون </w:t>
            </w:r>
            <w:r w:rsidRPr="00A61593">
              <w:rPr>
                <w:rFonts w:hint="cs"/>
                <w:rtl/>
              </w:rPr>
              <w:t>پایان</w:t>
            </w:r>
            <w:r w:rsidRPr="00A61593">
              <w:rPr>
                <w:rtl/>
              </w:rPr>
              <w:t xml:space="preserve"> ترم کتبی</w:t>
            </w:r>
          </w:p>
        </w:tc>
      </w:tr>
      <w:tr w:rsidR="008824FD" w:rsidRPr="00A3364E" w14:paraId="6FC5EA4E" w14:textId="77777777" w:rsidTr="00A61593">
        <w:trPr>
          <w:trHeight w:val="446"/>
        </w:trPr>
        <w:tc>
          <w:tcPr>
            <w:tcW w:w="680" w:type="dxa"/>
          </w:tcPr>
          <w:p w14:paraId="1060C7A5" w14:textId="77777777" w:rsidR="00A032AE" w:rsidRPr="00A3364E" w:rsidRDefault="00A032AE" w:rsidP="00A032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513" w:type="dxa"/>
          </w:tcPr>
          <w:p w14:paraId="6BD7B9B0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14:paraId="4DFB9058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5" w:type="dxa"/>
          </w:tcPr>
          <w:p w14:paraId="46DD601A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14:paraId="35BCA102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079A238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55105AC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405394B1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7" w:type="dxa"/>
          </w:tcPr>
          <w:p w14:paraId="617C11DB" w14:textId="77777777" w:rsidR="00A032AE" w:rsidRPr="00A61593" w:rsidRDefault="00A032AE" w:rsidP="00A032A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6BA93D2" w14:textId="77777777" w:rsidR="00AB5CFB" w:rsidRPr="00A61593" w:rsidRDefault="00AB5CFB" w:rsidP="002A1F89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AB5CFB" w:rsidRPr="00A61593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AB77" w14:textId="77777777" w:rsidR="00ED6F24" w:rsidRDefault="00ED6F24" w:rsidP="002A1F89">
      <w:pPr>
        <w:spacing w:after="0" w:line="240" w:lineRule="auto"/>
      </w:pPr>
      <w:r>
        <w:separator/>
      </w:r>
    </w:p>
  </w:endnote>
  <w:endnote w:type="continuationSeparator" w:id="0">
    <w:p w14:paraId="4547CF59" w14:textId="77777777" w:rsidR="00ED6F24" w:rsidRDefault="00ED6F24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xv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03AD" w14:textId="77777777" w:rsidR="00ED6F24" w:rsidRDefault="00ED6F24" w:rsidP="002A1F89">
      <w:pPr>
        <w:spacing w:after="0" w:line="240" w:lineRule="auto"/>
      </w:pPr>
      <w:r>
        <w:separator/>
      </w:r>
    </w:p>
  </w:footnote>
  <w:footnote w:type="continuationSeparator" w:id="0">
    <w:p w14:paraId="0E16BAC2" w14:textId="77777777" w:rsidR="00ED6F24" w:rsidRDefault="00ED6F24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BCE3" w14:textId="77777777" w:rsidR="00BA3467" w:rsidRPr="00721188" w:rsidRDefault="00BA346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BA3467" w:rsidRPr="00721188" w:rsidRDefault="00BA346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BA3467" w:rsidRDefault="00BA3467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58B"/>
    <w:multiLevelType w:val="hybridMultilevel"/>
    <w:tmpl w:val="6966C770"/>
    <w:lvl w:ilvl="0" w:tplc="96D84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5A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4F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02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C80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C4A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B5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4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8D4"/>
    <w:multiLevelType w:val="hybridMultilevel"/>
    <w:tmpl w:val="73BC6120"/>
    <w:lvl w:ilvl="0" w:tplc="8CF87B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28E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478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2CB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C33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E82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D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4F7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5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57C1A"/>
    <w:rsid w:val="00115D57"/>
    <w:rsid w:val="00117B8E"/>
    <w:rsid w:val="00145DAC"/>
    <w:rsid w:val="001D3B9B"/>
    <w:rsid w:val="00212F6F"/>
    <w:rsid w:val="00260CF5"/>
    <w:rsid w:val="002A1F89"/>
    <w:rsid w:val="002C7D13"/>
    <w:rsid w:val="0031777C"/>
    <w:rsid w:val="0037177C"/>
    <w:rsid w:val="003F76D3"/>
    <w:rsid w:val="004310FB"/>
    <w:rsid w:val="00446A5E"/>
    <w:rsid w:val="004755E9"/>
    <w:rsid w:val="0048178D"/>
    <w:rsid w:val="0049268B"/>
    <w:rsid w:val="005728EE"/>
    <w:rsid w:val="00615FF7"/>
    <w:rsid w:val="006C5BAC"/>
    <w:rsid w:val="006F6935"/>
    <w:rsid w:val="007A4EA9"/>
    <w:rsid w:val="0083118D"/>
    <w:rsid w:val="00845F7D"/>
    <w:rsid w:val="008537F9"/>
    <w:rsid w:val="0086521A"/>
    <w:rsid w:val="008824FD"/>
    <w:rsid w:val="008E52A6"/>
    <w:rsid w:val="00921C96"/>
    <w:rsid w:val="00962827"/>
    <w:rsid w:val="00965E46"/>
    <w:rsid w:val="00975CEF"/>
    <w:rsid w:val="009E5867"/>
    <w:rsid w:val="00A032AE"/>
    <w:rsid w:val="00A3364E"/>
    <w:rsid w:val="00A514E8"/>
    <w:rsid w:val="00A54A53"/>
    <w:rsid w:val="00A61593"/>
    <w:rsid w:val="00AB5CFB"/>
    <w:rsid w:val="00B704FA"/>
    <w:rsid w:val="00B7557B"/>
    <w:rsid w:val="00B96604"/>
    <w:rsid w:val="00BA152A"/>
    <w:rsid w:val="00BA3467"/>
    <w:rsid w:val="00BB6D68"/>
    <w:rsid w:val="00C63B47"/>
    <w:rsid w:val="00CA399F"/>
    <w:rsid w:val="00CA57F0"/>
    <w:rsid w:val="00CE2248"/>
    <w:rsid w:val="00D23198"/>
    <w:rsid w:val="00D7268B"/>
    <w:rsid w:val="00DA71CD"/>
    <w:rsid w:val="00E675E2"/>
    <w:rsid w:val="00ED6F24"/>
    <w:rsid w:val="00ED7025"/>
    <w:rsid w:val="00F556D8"/>
    <w:rsid w:val="00F8642B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styleId="Strong">
    <w:name w:val="Strong"/>
    <w:uiPriority w:val="22"/>
    <w:qFormat/>
    <w:rsid w:val="00FD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1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Mobtakeran</cp:lastModifiedBy>
  <cp:revision>9</cp:revision>
  <dcterms:created xsi:type="dcterms:W3CDTF">2023-10-10T19:02:00Z</dcterms:created>
  <dcterms:modified xsi:type="dcterms:W3CDTF">2023-10-11T20:36:00Z</dcterms:modified>
</cp:coreProperties>
</file>